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24A" w:rsidRDefault="0080324A" w:rsidP="00E807FA">
      <w:pPr>
        <w:ind w:right="-155"/>
        <w:jc w:val="center"/>
        <w:rPr>
          <w:sz w:val="24"/>
        </w:rPr>
      </w:pPr>
    </w:p>
    <w:p w:rsidR="0080324A" w:rsidRDefault="0080324A" w:rsidP="00E807FA">
      <w:pPr>
        <w:ind w:right="-155"/>
        <w:jc w:val="center"/>
        <w:rPr>
          <w:sz w:val="24"/>
        </w:rPr>
      </w:pPr>
    </w:p>
    <w:p w:rsidR="0080324A" w:rsidRDefault="0080324A" w:rsidP="00E807FA">
      <w:pPr>
        <w:ind w:right="-155"/>
        <w:jc w:val="center"/>
        <w:rPr>
          <w:sz w:val="24"/>
        </w:rPr>
      </w:pPr>
    </w:p>
    <w:p w:rsidR="0080324A" w:rsidRDefault="0080324A" w:rsidP="00E807FA">
      <w:pPr>
        <w:ind w:right="-155"/>
        <w:jc w:val="center"/>
        <w:rPr>
          <w:sz w:val="24"/>
        </w:rPr>
      </w:pPr>
    </w:p>
    <w:p w:rsidR="0080324A" w:rsidRDefault="0080324A" w:rsidP="00E807FA">
      <w:pPr>
        <w:ind w:right="-155"/>
        <w:jc w:val="center"/>
        <w:rPr>
          <w:sz w:val="24"/>
        </w:rPr>
      </w:pPr>
    </w:p>
    <w:p w:rsidR="0080324A" w:rsidRDefault="0080324A" w:rsidP="00E807FA">
      <w:pPr>
        <w:ind w:right="-155"/>
        <w:jc w:val="center"/>
        <w:rPr>
          <w:sz w:val="24"/>
        </w:rPr>
      </w:pPr>
    </w:p>
    <w:p w:rsidR="0080324A" w:rsidRDefault="0080324A" w:rsidP="00E807FA">
      <w:pPr>
        <w:ind w:right="-155"/>
        <w:jc w:val="center"/>
        <w:rPr>
          <w:sz w:val="24"/>
        </w:rPr>
      </w:pPr>
    </w:p>
    <w:p w:rsidR="0080324A" w:rsidRDefault="0080324A" w:rsidP="00E807FA">
      <w:pPr>
        <w:ind w:right="-155"/>
        <w:jc w:val="center"/>
        <w:rPr>
          <w:sz w:val="24"/>
        </w:rPr>
      </w:pPr>
    </w:p>
    <w:p w:rsidR="0080324A" w:rsidRDefault="0080324A" w:rsidP="00E807FA">
      <w:pPr>
        <w:ind w:right="-155"/>
        <w:jc w:val="center"/>
        <w:rPr>
          <w:sz w:val="24"/>
        </w:rPr>
      </w:pPr>
    </w:p>
    <w:p w:rsidR="0080324A" w:rsidRDefault="0080324A" w:rsidP="00E807FA">
      <w:pPr>
        <w:ind w:right="-155"/>
        <w:jc w:val="center"/>
        <w:rPr>
          <w:sz w:val="24"/>
        </w:rPr>
      </w:pPr>
    </w:p>
    <w:p w:rsidR="0080324A" w:rsidRDefault="0080324A" w:rsidP="00E807FA">
      <w:pPr>
        <w:ind w:right="-155"/>
        <w:jc w:val="center"/>
        <w:rPr>
          <w:sz w:val="24"/>
        </w:rPr>
      </w:pPr>
    </w:p>
    <w:p w:rsidR="0080324A" w:rsidRDefault="0080324A" w:rsidP="00E807FA">
      <w:pPr>
        <w:ind w:right="-155"/>
        <w:jc w:val="center"/>
        <w:rPr>
          <w:sz w:val="24"/>
        </w:rPr>
      </w:pPr>
    </w:p>
    <w:p w:rsidR="0080324A" w:rsidRDefault="0080324A" w:rsidP="00E807FA">
      <w:pPr>
        <w:ind w:right="-155"/>
        <w:jc w:val="center"/>
        <w:rPr>
          <w:sz w:val="24"/>
        </w:rPr>
      </w:pPr>
    </w:p>
    <w:p w:rsidR="0080324A" w:rsidRDefault="0080324A" w:rsidP="00E807FA">
      <w:pPr>
        <w:ind w:right="-155"/>
        <w:jc w:val="center"/>
        <w:rPr>
          <w:sz w:val="24"/>
        </w:rPr>
      </w:pPr>
    </w:p>
    <w:p w:rsidR="0080324A" w:rsidRDefault="0080324A" w:rsidP="00E807FA">
      <w:pPr>
        <w:ind w:right="-155"/>
        <w:jc w:val="center"/>
        <w:rPr>
          <w:sz w:val="24"/>
        </w:rPr>
      </w:pPr>
    </w:p>
    <w:p w:rsidR="0080324A" w:rsidRDefault="0080324A" w:rsidP="00E807FA">
      <w:pPr>
        <w:ind w:right="-155"/>
        <w:jc w:val="center"/>
        <w:rPr>
          <w:sz w:val="24"/>
        </w:rPr>
      </w:pPr>
    </w:p>
    <w:p w:rsidR="0080324A" w:rsidRDefault="0080324A" w:rsidP="00E807FA">
      <w:pPr>
        <w:ind w:right="-155"/>
        <w:jc w:val="center"/>
        <w:rPr>
          <w:sz w:val="24"/>
        </w:rPr>
      </w:pPr>
    </w:p>
    <w:p w:rsidR="0080324A" w:rsidRDefault="0080324A" w:rsidP="00E807FA">
      <w:pPr>
        <w:ind w:right="-155"/>
        <w:jc w:val="center"/>
        <w:rPr>
          <w:sz w:val="24"/>
        </w:rPr>
      </w:pPr>
    </w:p>
    <w:p w:rsidR="00E807FA" w:rsidRPr="0080324A" w:rsidRDefault="0080324A" w:rsidP="00E807FA">
      <w:pPr>
        <w:ind w:right="-155"/>
        <w:jc w:val="center"/>
        <w:rPr>
          <w:sz w:val="56"/>
          <w:szCs w:val="56"/>
        </w:rPr>
      </w:pPr>
      <w:r w:rsidRPr="0080324A">
        <w:rPr>
          <w:sz w:val="56"/>
          <w:szCs w:val="56"/>
        </w:rPr>
        <w:t>ORDRE DE MISSION</w:t>
      </w:r>
      <w:r w:rsidR="00E1197B" w:rsidRPr="0080324A">
        <w:rPr>
          <w:sz w:val="56"/>
          <w:szCs w:val="56"/>
        </w:rPr>
        <w:br w:type="page"/>
      </w:r>
    </w:p>
    <w:p w:rsidR="00E1197B" w:rsidRPr="00CB3AE5" w:rsidRDefault="00E1197B" w:rsidP="0022021D">
      <w:pPr>
        <w:ind w:right="-155"/>
        <w:jc w:val="center"/>
        <w:rPr>
          <w:b/>
          <w:sz w:val="24"/>
          <w:szCs w:val="24"/>
        </w:rPr>
      </w:pPr>
      <w:r w:rsidRPr="00121EF0">
        <w:rPr>
          <w:b/>
          <w:sz w:val="24"/>
          <w:u w:val="single"/>
        </w:rPr>
        <w:lastRenderedPageBreak/>
        <w:t>ORDR</w:t>
      </w:r>
      <w:r w:rsidR="00CB3AE5">
        <w:rPr>
          <w:b/>
          <w:sz w:val="24"/>
          <w:szCs w:val="24"/>
          <w:u w:val="single"/>
        </w:rPr>
        <w:t>E DE MISSION</w:t>
      </w:r>
      <w:r w:rsidR="00CB3AE5" w:rsidRPr="0051731B">
        <w:rPr>
          <w:b/>
          <w:sz w:val="24"/>
          <w:szCs w:val="24"/>
        </w:rPr>
        <w:t> :</w:t>
      </w:r>
      <w:r w:rsidR="00CB3AE5">
        <w:rPr>
          <w:b/>
          <w:sz w:val="24"/>
          <w:szCs w:val="24"/>
        </w:rPr>
        <w:t xml:space="preserve"> N°</w:t>
      </w:r>
      <w:r w:rsidR="00CB3AE5" w:rsidRPr="000905A1">
        <w:rPr>
          <w:b/>
          <w:i/>
          <w:sz w:val="24"/>
          <w:szCs w:val="24"/>
        </w:rPr>
        <w:t xml:space="preserve"> </w:t>
      </w:r>
      <w:r w:rsidR="006E2E7F">
        <w:rPr>
          <w:b/>
          <w:sz w:val="24"/>
          <w:szCs w:val="24"/>
        </w:rPr>
        <w:t>XX</w:t>
      </w:r>
      <w:r w:rsidR="0059457B">
        <w:rPr>
          <w:b/>
          <w:sz w:val="24"/>
          <w:szCs w:val="24"/>
        </w:rPr>
        <w:t xml:space="preserve"> du </w:t>
      </w:r>
      <w:r w:rsidR="006E2E7F">
        <w:rPr>
          <w:b/>
          <w:sz w:val="24"/>
          <w:szCs w:val="24"/>
        </w:rPr>
        <w:t>DATE DU DEMENAGEMENT</w:t>
      </w:r>
    </w:p>
    <w:p w:rsidR="00E1197B" w:rsidRDefault="00E1197B" w:rsidP="00E1197B">
      <w:pPr>
        <w:ind w:left="1416" w:right="-155"/>
        <w:jc w:val="center"/>
        <w:rPr>
          <w:b/>
          <w:sz w:val="24"/>
          <w:szCs w:val="24"/>
        </w:rPr>
      </w:pPr>
    </w:p>
    <w:p w:rsidR="00943691" w:rsidRDefault="00943691" w:rsidP="00E1197B">
      <w:pPr>
        <w:ind w:left="1416" w:right="-155"/>
        <w:jc w:val="center"/>
        <w:rPr>
          <w:b/>
          <w:sz w:val="24"/>
          <w:szCs w:val="24"/>
        </w:rPr>
      </w:pPr>
    </w:p>
    <w:p w:rsidR="00370E8C" w:rsidRDefault="00E1197B" w:rsidP="00E1197B">
      <w:pPr>
        <w:ind w:left="708" w:firstLine="1"/>
        <w:rPr>
          <w:b/>
          <w:sz w:val="24"/>
          <w:szCs w:val="22"/>
          <w:u w:val="single"/>
        </w:rPr>
      </w:pPr>
      <w:r w:rsidRPr="00370E8C">
        <w:rPr>
          <w:b/>
          <w:sz w:val="24"/>
          <w:szCs w:val="22"/>
          <w:u w:val="single"/>
        </w:rPr>
        <w:t>Phase 1 : DEMANDE de la CPAM</w:t>
      </w:r>
      <w:r w:rsidR="00AD02F3" w:rsidRPr="00370E8C">
        <w:rPr>
          <w:b/>
          <w:sz w:val="24"/>
          <w:szCs w:val="22"/>
          <w:u w:val="single"/>
        </w:rPr>
        <w:t xml:space="preserve"> </w:t>
      </w:r>
    </w:p>
    <w:p w:rsidR="00370E8C" w:rsidRPr="00370E8C" w:rsidRDefault="00370E8C" w:rsidP="00E1197B">
      <w:pPr>
        <w:ind w:left="708" w:firstLine="1"/>
        <w:rPr>
          <w:b/>
          <w:sz w:val="24"/>
          <w:szCs w:val="22"/>
          <w:u w:val="single"/>
        </w:rPr>
      </w:pPr>
    </w:p>
    <w:p w:rsidR="001841C8" w:rsidRPr="00E807FA" w:rsidRDefault="00E807FA" w:rsidP="00E1197B">
      <w:pPr>
        <w:ind w:left="708" w:firstLine="1"/>
        <w:rPr>
          <w:b/>
          <w:sz w:val="24"/>
          <w:szCs w:val="22"/>
        </w:rPr>
      </w:pPr>
      <w:r w:rsidRPr="00E807FA">
        <w:rPr>
          <w:b/>
          <w:sz w:val="24"/>
          <w:szCs w:val="22"/>
        </w:rPr>
        <w:t>Date de transmission :</w:t>
      </w:r>
      <w:r w:rsidR="002333EF">
        <w:rPr>
          <w:b/>
          <w:sz w:val="24"/>
          <w:szCs w:val="22"/>
        </w:rPr>
        <w:t xml:space="preserve"> </w:t>
      </w:r>
      <w:r w:rsidR="006E2E7F">
        <w:rPr>
          <w:b/>
          <w:sz w:val="24"/>
          <w:szCs w:val="22"/>
        </w:rPr>
        <w:t>XX/XX</w:t>
      </w:r>
      <w:r w:rsidR="000450D3">
        <w:rPr>
          <w:b/>
          <w:sz w:val="24"/>
          <w:szCs w:val="22"/>
        </w:rPr>
        <w:t>/20</w:t>
      </w:r>
      <w:r w:rsidR="006E2E7F">
        <w:rPr>
          <w:b/>
          <w:sz w:val="24"/>
          <w:szCs w:val="22"/>
        </w:rPr>
        <w:t>XX</w:t>
      </w:r>
    </w:p>
    <w:p w:rsidR="001F02EF" w:rsidRPr="00D565C3" w:rsidRDefault="001F02EF" w:rsidP="002333EF">
      <w:pPr>
        <w:jc w:val="both"/>
        <w:rPr>
          <w:b/>
          <w:sz w:val="24"/>
          <w:szCs w:val="22"/>
        </w:rPr>
      </w:pPr>
    </w:p>
    <w:p w:rsidR="00E1197B" w:rsidRPr="00D565C3" w:rsidRDefault="00E1197B" w:rsidP="001841C8">
      <w:pPr>
        <w:ind w:left="708" w:firstLine="1"/>
        <w:jc w:val="both"/>
        <w:rPr>
          <w:b/>
          <w:sz w:val="24"/>
          <w:szCs w:val="22"/>
        </w:rPr>
      </w:pPr>
      <w:r w:rsidRPr="00D565C3">
        <w:rPr>
          <w:b/>
          <w:sz w:val="24"/>
          <w:szCs w:val="22"/>
        </w:rPr>
        <w:t>Nom et qualité du demandeur</w:t>
      </w:r>
      <w:r w:rsidR="0085508B">
        <w:rPr>
          <w:b/>
          <w:sz w:val="24"/>
          <w:szCs w:val="22"/>
        </w:rPr>
        <w:t> </w:t>
      </w:r>
      <w:r w:rsidRPr="00D565C3">
        <w:rPr>
          <w:b/>
          <w:sz w:val="24"/>
          <w:szCs w:val="22"/>
        </w:rPr>
        <w:t>:</w:t>
      </w:r>
      <w:r w:rsidR="002A6CA6">
        <w:rPr>
          <w:b/>
          <w:sz w:val="24"/>
          <w:szCs w:val="22"/>
        </w:rPr>
        <w:t xml:space="preserve"> </w:t>
      </w:r>
    </w:p>
    <w:p w:rsidR="00E1197B" w:rsidRPr="00D565C3" w:rsidRDefault="00E1197B" w:rsidP="001841C8">
      <w:pPr>
        <w:ind w:left="708" w:firstLine="1"/>
        <w:jc w:val="both"/>
        <w:rPr>
          <w:b/>
          <w:sz w:val="24"/>
          <w:szCs w:val="22"/>
        </w:rPr>
      </w:pPr>
      <w:r w:rsidRPr="00D565C3">
        <w:rPr>
          <w:b/>
          <w:sz w:val="24"/>
          <w:szCs w:val="22"/>
        </w:rPr>
        <w:t>Coordonnées téléphoniques</w:t>
      </w:r>
      <w:r w:rsidR="0085508B">
        <w:rPr>
          <w:b/>
          <w:sz w:val="24"/>
          <w:szCs w:val="22"/>
        </w:rPr>
        <w:t> </w:t>
      </w:r>
      <w:r w:rsidRPr="00D565C3">
        <w:rPr>
          <w:b/>
          <w:sz w:val="24"/>
          <w:szCs w:val="22"/>
        </w:rPr>
        <w:t>:</w:t>
      </w:r>
      <w:r w:rsidR="009928D2">
        <w:rPr>
          <w:b/>
          <w:sz w:val="24"/>
          <w:szCs w:val="22"/>
        </w:rPr>
        <w:t xml:space="preserve"> </w:t>
      </w:r>
    </w:p>
    <w:p w:rsidR="001F02EF" w:rsidRDefault="001F02EF" w:rsidP="00E1197B">
      <w:pPr>
        <w:ind w:left="708" w:firstLine="708"/>
        <w:jc w:val="both"/>
        <w:rPr>
          <w:b/>
          <w:sz w:val="22"/>
          <w:szCs w:val="22"/>
        </w:rPr>
      </w:pPr>
    </w:p>
    <w:p w:rsidR="00D34DE1" w:rsidRDefault="00D34DE1" w:rsidP="00D34DE1">
      <w:pPr>
        <w:ind w:left="708" w:firstLine="1"/>
        <w:jc w:val="both"/>
        <w:rPr>
          <w:b/>
          <w:sz w:val="22"/>
          <w:szCs w:val="22"/>
        </w:rPr>
      </w:pPr>
      <w:r w:rsidRPr="002E5CDD">
        <w:rPr>
          <w:b/>
          <w:sz w:val="22"/>
          <w:szCs w:val="22"/>
        </w:rPr>
        <w:t>Nature du déménagement</w:t>
      </w:r>
      <w:r w:rsidR="005178C0">
        <w:rPr>
          <w:b/>
          <w:sz w:val="22"/>
          <w:szCs w:val="22"/>
        </w:rPr>
        <w:t> :</w:t>
      </w:r>
      <w:r w:rsidR="00B56800" w:rsidRPr="00B56800">
        <w:rPr>
          <w:b/>
          <w:sz w:val="22"/>
          <w:szCs w:val="22"/>
        </w:rPr>
        <w:t xml:space="preserve"> </w:t>
      </w:r>
      <w:r w:rsidR="001B5114">
        <w:rPr>
          <w:b/>
          <w:sz w:val="22"/>
          <w:szCs w:val="22"/>
        </w:rPr>
        <w:t>mettre en gras l’option retenue</w:t>
      </w:r>
    </w:p>
    <w:p w:rsidR="001B5114" w:rsidRDefault="001B5114" w:rsidP="00D34DE1">
      <w:pPr>
        <w:ind w:left="708" w:firstLine="1"/>
        <w:jc w:val="both"/>
        <w:rPr>
          <w:b/>
          <w:sz w:val="22"/>
          <w:szCs w:val="22"/>
        </w:rPr>
      </w:pPr>
    </w:p>
    <w:tbl>
      <w:tblPr>
        <w:tblStyle w:val="Grilledutableau"/>
        <w:tblW w:w="0" w:type="auto"/>
        <w:tblInd w:w="708" w:type="dxa"/>
        <w:tblLook w:val="04A0" w:firstRow="1" w:lastRow="0" w:firstColumn="1" w:lastColumn="0" w:noHBand="0" w:noVBand="1"/>
      </w:tblPr>
      <w:tblGrid>
        <w:gridCol w:w="9748"/>
      </w:tblGrid>
      <w:tr w:rsidR="001B5114" w:rsidTr="001B5114">
        <w:tc>
          <w:tcPr>
            <w:tcW w:w="10456" w:type="dxa"/>
          </w:tcPr>
          <w:p w:rsidR="001B5114" w:rsidRDefault="001B5114" w:rsidP="00D34DE1">
            <w:pPr>
              <w:jc w:val="both"/>
              <w:rPr>
                <w:b/>
                <w:sz w:val="22"/>
                <w:szCs w:val="22"/>
              </w:rPr>
            </w:pPr>
            <w:r w:rsidRPr="001B5114">
              <w:rPr>
                <w:sz w:val="22"/>
                <w:szCs w:val="22"/>
              </w:rPr>
              <w:t>INTRA-SITE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56800">
              <w:rPr>
                <w:sz w:val="22"/>
                <w:szCs w:val="22"/>
              </w:rPr>
              <w:t>(déménagement au sein d’un même immeuble)</w:t>
            </w:r>
          </w:p>
        </w:tc>
      </w:tr>
      <w:tr w:rsidR="001B5114" w:rsidTr="001B5114">
        <w:tc>
          <w:tcPr>
            <w:tcW w:w="10456" w:type="dxa"/>
          </w:tcPr>
          <w:p w:rsidR="001B5114" w:rsidRDefault="001B5114" w:rsidP="00D34DE1">
            <w:pPr>
              <w:jc w:val="both"/>
              <w:rPr>
                <w:b/>
                <w:sz w:val="22"/>
                <w:szCs w:val="22"/>
              </w:rPr>
            </w:pPr>
            <w:r w:rsidRPr="005B670D">
              <w:rPr>
                <w:sz w:val="22"/>
                <w:szCs w:val="22"/>
              </w:rPr>
              <w:t>INTER SITES (déménagement entre 2 immeubles ou entre 1 immeuble et le garde meuble)</w:t>
            </w:r>
          </w:p>
        </w:tc>
      </w:tr>
      <w:tr w:rsidR="001B5114" w:rsidTr="001B5114">
        <w:tc>
          <w:tcPr>
            <w:tcW w:w="10456" w:type="dxa"/>
          </w:tcPr>
          <w:p w:rsidR="001B5114" w:rsidRPr="001B5114" w:rsidRDefault="001B5114" w:rsidP="00D34DE1">
            <w:pPr>
              <w:jc w:val="both"/>
              <w:rPr>
                <w:sz w:val="22"/>
                <w:szCs w:val="22"/>
              </w:rPr>
            </w:pPr>
            <w:r w:rsidRPr="001B5114">
              <w:rPr>
                <w:sz w:val="22"/>
                <w:szCs w:val="22"/>
              </w:rPr>
              <w:t>REFORME (destruction ou valorisation)</w:t>
            </w:r>
          </w:p>
        </w:tc>
      </w:tr>
      <w:tr w:rsidR="001B5114" w:rsidTr="001B5114">
        <w:tc>
          <w:tcPr>
            <w:tcW w:w="10456" w:type="dxa"/>
          </w:tcPr>
          <w:p w:rsidR="001B5114" w:rsidRPr="001B5114" w:rsidRDefault="001B5114" w:rsidP="00D34DE1">
            <w:pPr>
              <w:jc w:val="both"/>
              <w:rPr>
                <w:sz w:val="22"/>
                <w:szCs w:val="22"/>
              </w:rPr>
            </w:pPr>
            <w:r w:rsidRPr="001B5114">
              <w:rPr>
                <w:sz w:val="22"/>
                <w:szCs w:val="22"/>
              </w:rPr>
              <w:t>STOCKAGE GARDE MEUBLES</w:t>
            </w:r>
          </w:p>
        </w:tc>
      </w:tr>
      <w:tr w:rsidR="001B5114" w:rsidTr="001B5114">
        <w:tc>
          <w:tcPr>
            <w:tcW w:w="10456" w:type="dxa"/>
          </w:tcPr>
          <w:p w:rsidR="001B5114" w:rsidRPr="001B5114" w:rsidRDefault="001B5114" w:rsidP="00D34DE1">
            <w:pPr>
              <w:jc w:val="both"/>
              <w:rPr>
                <w:sz w:val="22"/>
                <w:szCs w:val="22"/>
              </w:rPr>
            </w:pPr>
            <w:r w:rsidRPr="001B5114">
              <w:rPr>
                <w:sz w:val="22"/>
                <w:szCs w:val="22"/>
              </w:rPr>
              <w:t>LIVRAISON DOMICILE TELETRAVAILLEUR</w:t>
            </w:r>
          </w:p>
        </w:tc>
      </w:tr>
    </w:tbl>
    <w:p w:rsidR="00D34DE1" w:rsidRPr="001B5114" w:rsidRDefault="00D34DE1" w:rsidP="001B5114">
      <w:pPr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auto" w:fill="auto"/>
        <w:tblLook w:val="01E0" w:firstRow="1" w:lastRow="1" w:firstColumn="1" w:lastColumn="1" w:noHBand="0" w:noVBand="0"/>
      </w:tblPr>
      <w:tblGrid>
        <w:gridCol w:w="3620"/>
        <w:gridCol w:w="3393"/>
        <w:gridCol w:w="3448"/>
      </w:tblGrid>
      <w:tr w:rsidR="00AF601E" w:rsidTr="00E87AE0">
        <w:trPr>
          <w:trHeight w:val="560"/>
          <w:jc w:val="center"/>
        </w:trPr>
        <w:tc>
          <w:tcPr>
            <w:tcW w:w="364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F601E" w:rsidRPr="002E5CDD" w:rsidRDefault="00AF601E" w:rsidP="00806A6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12" w:type="dxa"/>
            <w:shd w:val="clear" w:color="auto" w:fill="auto"/>
            <w:vAlign w:val="center"/>
          </w:tcPr>
          <w:p w:rsidR="00AF601E" w:rsidRPr="00806A67" w:rsidRDefault="00AF601E" w:rsidP="00806A6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</w:t>
            </w:r>
            <w:r w:rsidRPr="00806A67">
              <w:rPr>
                <w:b/>
                <w:sz w:val="24"/>
                <w:szCs w:val="24"/>
              </w:rPr>
              <w:t>ieu d’enlèvement</w:t>
            </w:r>
          </w:p>
        </w:tc>
        <w:tc>
          <w:tcPr>
            <w:tcW w:w="3473" w:type="dxa"/>
            <w:vAlign w:val="center"/>
          </w:tcPr>
          <w:p w:rsidR="00AF601E" w:rsidRPr="00806A67" w:rsidRDefault="00AF601E" w:rsidP="00EE7D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</w:t>
            </w:r>
            <w:r w:rsidRPr="00806A67">
              <w:rPr>
                <w:b/>
                <w:sz w:val="24"/>
                <w:szCs w:val="24"/>
              </w:rPr>
              <w:t>ieu d</w:t>
            </w:r>
            <w:r>
              <w:rPr>
                <w:b/>
                <w:sz w:val="24"/>
                <w:szCs w:val="24"/>
              </w:rPr>
              <w:t>e livraison</w:t>
            </w:r>
          </w:p>
        </w:tc>
      </w:tr>
      <w:tr w:rsidR="00F46E2E" w:rsidTr="00E87AE0">
        <w:trPr>
          <w:trHeight w:val="706"/>
          <w:jc w:val="center"/>
        </w:trPr>
        <w:tc>
          <w:tcPr>
            <w:tcW w:w="3640" w:type="dxa"/>
            <w:shd w:val="clear" w:color="auto" w:fill="D9D9D9" w:themeFill="background1" w:themeFillShade="D9"/>
          </w:tcPr>
          <w:p w:rsidR="00F46E2E" w:rsidRPr="00BE5753" w:rsidRDefault="00F46E2E" w:rsidP="00806A67">
            <w:pPr>
              <w:jc w:val="center"/>
              <w:rPr>
                <w:b/>
              </w:rPr>
            </w:pPr>
          </w:p>
          <w:p w:rsidR="00F46E2E" w:rsidRPr="00806A67" w:rsidRDefault="00F46E2E" w:rsidP="00806A67">
            <w:pPr>
              <w:jc w:val="center"/>
              <w:rPr>
                <w:b/>
                <w:sz w:val="24"/>
                <w:szCs w:val="24"/>
              </w:rPr>
            </w:pPr>
            <w:r w:rsidRPr="00806A67">
              <w:rPr>
                <w:b/>
                <w:sz w:val="24"/>
                <w:szCs w:val="24"/>
              </w:rPr>
              <w:t>Nom du service</w:t>
            </w:r>
          </w:p>
          <w:p w:rsidR="00F46E2E" w:rsidRPr="00BE5753" w:rsidRDefault="00F46E2E" w:rsidP="00806A67">
            <w:pPr>
              <w:jc w:val="center"/>
              <w:rPr>
                <w:b/>
              </w:rPr>
            </w:pPr>
          </w:p>
        </w:tc>
        <w:tc>
          <w:tcPr>
            <w:tcW w:w="3412" w:type="dxa"/>
            <w:shd w:val="clear" w:color="auto" w:fill="auto"/>
          </w:tcPr>
          <w:p w:rsidR="00F46E2E" w:rsidRDefault="00F46E2E" w:rsidP="00100B34">
            <w:pPr>
              <w:jc w:val="center"/>
              <w:rPr>
                <w:b/>
                <w:sz w:val="24"/>
                <w:szCs w:val="24"/>
              </w:rPr>
            </w:pPr>
          </w:p>
          <w:p w:rsidR="00AF3448" w:rsidRPr="005003A2" w:rsidRDefault="00AF3448" w:rsidP="00100B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F46E2E" w:rsidRDefault="00F46E2E" w:rsidP="00100B34">
            <w:pPr>
              <w:jc w:val="center"/>
              <w:rPr>
                <w:b/>
                <w:sz w:val="24"/>
                <w:szCs w:val="24"/>
              </w:rPr>
            </w:pPr>
          </w:p>
          <w:p w:rsidR="00F46E2E" w:rsidRPr="00806A67" w:rsidRDefault="00F46E2E" w:rsidP="00100B3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A0BA7" w:rsidTr="00E87AE0">
        <w:trPr>
          <w:trHeight w:val="602"/>
          <w:jc w:val="center"/>
        </w:trPr>
        <w:tc>
          <w:tcPr>
            <w:tcW w:w="3640" w:type="dxa"/>
            <w:shd w:val="clear" w:color="auto" w:fill="D9D9D9" w:themeFill="background1" w:themeFillShade="D9"/>
          </w:tcPr>
          <w:p w:rsidR="00EA0BA7" w:rsidRDefault="00EA0BA7" w:rsidP="00EA0BA7">
            <w:pPr>
              <w:jc w:val="center"/>
              <w:rPr>
                <w:b/>
                <w:sz w:val="24"/>
                <w:szCs w:val="24"/>
              </w:rPr>
            </w:pPr>
          </w:p>
          <w:p w:rsidR="00EA0BA7" w:rsidRPr="00806A67" w:rsidRDefault="00EA0BA7" w:rsidP="00EA0BA7">
            <w:pPr>
              <w:jc w:val="center"/>
              <w:rPr>
                <w:b/>
                <w:sz w:val="24"/>
                <w:szCs w:val="24"/>
              </w:rPr>
            </w:pPr>
            <w:r w:rsidRPr="00806A67">
              <w:rPr>
                <w:b/>
                <w:sz w:val="24"/>
                <w:szCs w:val="24"/>
              </w:rPr>
              <w:t>Adresse</w:t>
            </w:r>
          </w:p>
          <w:p w:rsidR="00EA0BA7" w:rsidRPr="00806A67" w:rsidRDefault="00EA0BA7" w:rsidP="00EA0BA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12" w:type="dxa"/>
            <w:shd w:val="clear" w:color="auto" w:fill="auto"/>
          </w:tcPr>
          <w:p w:rsidR="0059457B" w:rsidRPr="00C620CF" w:rsidRDefault="0059457B" w:rsidP="0059457B">
            <w:pPr>
              <w:pStyle w:val="NormalWeb"/>
              <w:rPr>
                <w:rFonts w:ascii="Verdana" w:hAnsi="Verdana" w:cs="Verdana"/>
              </w:rPr>
            </w:pPr>
          </w:p>
        </w:tc>
        <w:tc>
          <w:tcPr>
            <w:tcW w:w="3473" w:type="dxa"/>
          </w:tcPr>
          <w:p w:rsidR="00A050DA" w:rsidRPr="00C91953" w:rsidRDefault="00A050DA" w:rsidP="00A050DA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EA0BA7" w:rsidTr="00E87AE0">
        <w:trPr>
          <w:trHeight w:val="986"/>
          <w:jc w:val="center"/>
        </w:trPr>
        <w:tc>
          <w:tcPr>
            <w:tcW w:w="3640" w:type="dxa"/>
            <w:shd w:val="clear" w:color="auto" w:fill="D9D9D9" w:themeFill="background1" w:themeFillShade="D9"/>
          </w:tcPr>
          <w:p w:rsidR="00EA0BA7" w:rsidRPr="00BE5753" w:rsidRDefault="00EA0BA7" w:rsidP="00EA0BA7">
            <w:pPr>
              <w:jc w:val="center"/>
              <w:rPr>
                <w:b/>
              </w:rPr>
            </w:pPr>
          </w:p>
          <w:p w:rsidR="00EA0BA7" w:rsidRPr="00806A67" w:rsidRDefault="00EA0BA7" w:rsidP="00EA0BA7">
            <w:pPr>
              <w:jc w:val="center"/>
              <w:rPr>
                <w:b/>
                <w:sz w:val="24"/>
                <w:szCs w:val="24"/>
              </w:rPr>
            </w:pPr>
            <w:r w:rsidRPr="00806A67">
              <w:rPr>
                <w:b/>
                <w:sz w:val="24"/>
                <w:szCs w:val="24"/>
              </w:rPr>
              <w:t>Complément adresse</w:t>
            </w:r>
            <w:r>
              <w:rPr>
                <w:b/>
                <w:sz w:val="24"/>
                <w:szCs w:val="24"/>
              </w:rPr>
              <w:t> </w:t>
            </w:r>
            <w:r w:rsidRPr="00806A67">
              <w:rPr>
                <w:b/>
                <w:sz w:val="24"/>
                <w:szCs w:val="24"/>
              </w:rPr>
              <w:t xml:space="preserve">: </w:t>
            </w:r>
            <w:r w:rsidRPr="00806A67">
              <w:rPr>
                <w:b/>
                <w:sz w:val="24"/>
                <w:szCs w:val="24"/>
              </w:rPr>
              <w:br/>
              <w:t xml:space="preserve">code, étage, porte, </w:t>
            </w:r>
          </w:p>
          <w:p w:rsidR="00EA0BA7" w:rsidRPr="00BE5753" w:rsidRDefault="00EA0BA7" w:rsidP="00EA0BA7">
            <w:pPr>
              <w:jc w:val="center"/>
              <w:rPr>
                <w:b/>
              </w:rPr>
            </w:pPr>
          </w:p>
        </w:tc>
        <w:tc>
          <w:tcPr>
            <w:tcW w:w="3412" w:type="dxa"/>
            <w:shd w:val="clear" w:color="auto" w:fill="auto"/>
            <w:vAlign w:val="center"/>
          </w:tcPr>
          <w:p w:rsidR="00EA0BA7" w:rsidRPr="004F380E" w:rsidRDefault="00EA0BA7" w:rsidP="00A050DA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473" w:type="dxa"/>
            <w:vAlign w:val="center"/>
          </w:tcPr>
          <w:p w:rsidR="00ED6058" w:rsidRPr="00C91953" w:rsidRDefault="00ED6058" w:rsidP="000450D3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EA0BA7" w:rsidTr="00E87AE0">
        <w:trPr>
          <w:trHeight w:val="986"/>
          <w:jc w:val="center"/>
        </w:trPr>
        <w:tc>
          <w:tcPr>
            <w:tcW w:w="3640" w:type="dxa"/>
            <w:shd w:val="clear" w:color="auto" w:fill="D9D9D9" w:themeFill="background1" w:themeFillShade="D9"/>
          </w:tcPr>
          <w:p w:rsidR="00EA0BA7" w:rsidRPr="00BE5753" w:rsidRDefault="00EA0BA7" w:rsidP="00EA0BA7">
            <w:pPr>
              <w:jc w:val="center"/>
              <w:rPr>
                <w:b/>
              </w:rPr>
            </w:pPr>
          </w:p>
          <w:p w:rsidR="00EA0BA7" w:rsidRPr="00806A67" w:rsidRDefault="00EA0BA7" w:rsidP="00EA0BA7">
            <w:pPr>
              <w:jc w:val="center"/>
              <w:rPr>
                <w:b/>
                <w:sz w:val="24"/>
                <w:szCs w:val="24"/>
              </w:rPr>
            </w:pPr>
            <w:r w:rsidRPr="00806A67">
              <w:rPr>
                <w:b/>
                <w:sz w:val="24"/>
                <w:szCs w:val="24"/>
              </w:rPr>
              <w:t>Agencement</w:t>
            </w:r>
            <w:r>
              <w:rPr>
                <w:b/>
                <w:sz w:val="24"/>
                <w:szCs w:val="24"/>
              </w:rPr>
              <w:t> </w:t>
            </w:r>
            <w:r w:rsidRPr="00806A67">
              <w:rPr>
                <w:b/>
                <w:sz w:val="24"/>
                <w:szCs w:val="24"/>
              </w:rPr>
              <w:t>: ascenseur, monte-charge</w:t>
            </w:r>
          </w:p>
          <w:p w:rsidR="00EA0BA7" w:rsidRPr="00BE5753" w:rsidRDefault="00EA0BA7" w:rsidP="00EA0BA7">
            <w:pPr>
              <w:jc w:val="center"/>
              <w:rPr>
                <w:b/>
              </w:rPr>
            </w:pPr>
          </w:p>
        </w:tc>
        <w:tc>
          <w:tcPr>
            <w:tcW w:w="3412" w:type="dxa"/>
            <w:shd w:val="clear" w:color="auto" w:fill="auto"/>
            <w:vAlign w:val="center"/>
          </w:tcPr>
          <w:p w:rsidR="00EA0BA7" w:rsidRPr="00C91953" w:rsidRDefault="00EA0BA7" w:rsidP="00EA0BA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473" w:type="dxa"/>
            <w:vAlign w:val="center"/>
          </w:tcPr>
          <w:p w:rsidR="00EA0BA7" w:rsidRPr="00C91953" w:rsidRDefault="00EA0BA7" w:rsidP="00EA0BA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EA0BA7" w:rsidTr="00E87AE0">
        <w:trPr>
          <w:trHeight w:val="986"/>
          <w:jc w:val="center"/>
        </w:trPr>
        <w:tc>
          <w:tcPr>
            <w:tcW w:w="3640" w:type="dxa"/>
            <w:shd w:val="clear" w:color="auto" w:fill="D9D9D9" w:themeFill="background1" w:themeFillShade="D9"/>
          </w:tcPr>
          <w:p w:rsidR="00EA0BA7" w:rsidRPr="00BE5753" w:rsidRDefault="00EA0BA7" w:rsidP="00EA0BA7">
            <w:pPr>
              <w:jc w:val="center"/>
              <w:rPr>
                <w:b/>
              </w:rPr>
            </w:pPr>
          </w:p>
          <w:p w:rsidR="00EA0BA7" w:rsidRPr="00806A67" w:rsidRDefault="00EA0BA7" w:rsidP="00EA0BA7">
            <w:pPr>
              <w:jc w:val="center"/>
              <w:rPr>
                <w:b/>
                <w:sz w:val="24"/>
                <w:szCs w:val="24"/>
              </w:rPr>
            </w:pPr>
            <w:r w:rsidRPr="00806A67">
              <w:rPr>
                <w:b/>
                <w:sz w:val="24"/>
                <w:szCs w:val="24"/>
              </w:rPr>
              <w:t>Correspondant à contacter</w:t>
            </w:r>
            <w:r w:rsidRPr="00806A67">
              <w:rPr>
                <w:b/>
                <w:sz w:val="24"/>
                <w:szCs w:val="24"/>
              </w:rPr>
              <w:br/>
              <w:t xml:space="preserve"> nom et téléphone</w:t>
            </w:r>
          </w:p>
          <w:p w:rsidR="00EA0BA7" w:rsidRPr="00BE5753" w:rsidRDefault="00EA0BA7" w:rsidP="00EA0BA7">
            <w:pPr>
              <w:jc w:val="center"/>
              <w:rPr>
                <w:b/>
              </w:rPr>
            </w:pPr>
          </w:p>
        </w:tc>
        <w:tc>
          <w:tcPr>
            <w:tcW w:w="3412" w:type="dxa"/>
            <w:shd w:val="clear" w:color="auto" w:fill="auto"/>
          </w:tcPr>
          <w:p w:rsidR="0059457B" w:rsidRPr="00C91953" w:rsidRDefault="0059457B" w:rsidP="006E2E7F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473" w:type="dxa"/>
          </w:tcPr>
          <w:p w:rsidR="00094B26" w:rsidRPr="00C91953" w:rsidRDefault="00094B26" w:rsidP="000B0BC8">
            <w:pPr>
              <w:ind w:left="7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EA0BA7" w:rsidTr="00E87AE0">
        <w:trPr>
          <w:trHeight w:val="799"/>
          <w:jc w:val="center"/>
        </w:trPr>
        <w:tc>
          <w:tcPr>
            <w:tcW w:w="3640" w:type="dxa"/>
            <w:shd w:val="clear" w:color="auto" w:fill="D9D9D9" w:themeFill="background1" w:themeFillShade="D9"/>
          </w:tcPr>
          <w:p w:rsidR="00EA0BA7" w:rsidRPr="00BE5753" w:rsidRDefault="00EA0BA7" w:rsidP="00EA0BA7">
            <w:pPr>
              <w:jc w:val="center"/>
              <w:rPr>
                <w:b/>
              </w:rPr>
            </w:pPr>
          </w:p>
          <w:p w:rsidR="00EA0BA7" w:rsidRPr="00806A67" w:rsidRDefault="00EA0BA7" w:rsidP="00EA0BA7">
            <w:pPr>
              <w:jc w:val="center"/>
              <w:rPr>
                <w:b/>
                <w:sz w:val="24"/>
                <w:szCs w:val="24"/>
              </w:rPr>
            </w:pPr>
            <w:r w:rsidRPr="00806A67">
              <w:rPr>
                <w:b/>
                <w:sz w:val="24"/>
                <w:szCs w:val="24"/>
              </w:rPr>
              <w:t xml:space="preserve">Date ou période de réalisation souhaitée </w:t>
            </w:r>
          </w:p>
          <w:p w:rsidR="00EA0BA7" w:rsidRPr="00BE5753" w:rsidRDefault="00EA0BA7" w:rsidP="00EA0BA7">
            <w:pPr>
              <w:jc w:val="center"/>
              <w:rPr>
                <w:b/>
              </w:rPr>
            </w:pPr>
          </w:p>
        </w:tc>
        <w:tc>
          <w:tcPr>
            <w:tcW w:w="6885" w:type="dxa"/>
            <w:gridSpan w:val="2"/>
            <w:shd w:val="clear" w:color="auto" w:fill="auto"/>
            <w:vAlign w:val="center"/>
          </w:tcPr>
          <w:p w:rsidR="00D41FA6" w:rsidRPr="0024132B" w:rsidRDefault="00D41FA6" w:rsidP="006E2E7F">
            <w:pPr>
              <w:rPr>
                <w:rFonts w:ascii="Georgia" w:hAnsi="Georgia"/>
                <w:color w:val="002060"/>
                <w:sz w:val="28"/>
                <w:szCs w:val="28"/>
              </w:rPr>
            </w:pPr>
          </w:p>
        </w:tc>
      </w:tr>
      <w:tr w:rsidR="00EA0BA7" w:rsidTr="00E87AE0">
        <w:trPr>
          <w:trHeight w:val="772"/>
          <w:jc w:val="center"/>
        </w:trPr>
        <w:tc>
          <w:tcPr>
            <w:tcW w:w="3640" w:type="dxa"/>
            <w:shd w:val="clear" w:color="auto" w:fill="D9D9D9" w:themeFill="background1" w:themeFillShade="D9"/>
          </w:tcPr>
          <w:p w:rsidR="00EA0BA7" w:rsidRPr="00BE5753" w:rsidRDefault="00EA0BA7" w:rsidP="00EA0BA7">
            <w:pPr>
              <w:jc w:val="center"/>
              <w:rPr>
                <w:b/>
              </w:rPr>
            </w:pPr>
          </w:p>
          <w:p w:rsidR="00EA0BA7" w:rsidRDefault="00A84E47" w:rsidP="00EA0B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Estimation du volume</w:t>
            </w:r>
          </w:p>
          <w:p w:rsidR="00A84E47" w:rsidRPr="00806A67" w:rsidRDefault="00A84E47" w:rsidP="00EA0BA7">
            <w:pPr>
              <w:jc w:val="center"/>
              <w:rPr>
                <w:b/>
                <w:sz w:val="24"/>
                <w:szCs w:val="24"/>
              </w:rPr>
            </w:pPr>
          </w:p>
          <w:p w:rsidR="00EA0BA7" w:rsidRPr="00BE5753" w:rsidRDefault="00EA0BA7" w:rsidP="00EA0BA7">
            <w:pPr>
              <w:jc w:val="center"/>
              <w:rPr>
                <w:b/>
              </w:rPr>
            </w:pPr>
          </w:p>
        </w:tc>
        <w:tc>
          <w:tcPr>
            <w:tcW w:w="6885" w:type="dxa"/>
            <w:gridSpan w:val="2"/>
            <w:shd w:val="clear" w:color="auto" w:fill="auto"/>
            <w:vAlign w:val="center"/>
          </w:tcPr>
          <w:p w:rsidR="00EA0BA7" w:rsidRPr="00806A67" w:rsidRDefault="00EA0BA7" w:rsidP="00EA0BA7">
            <w:pPr>
              <w:pStyle w:val="NormalWeb"/>
              <w:jc w:val="center"/>
              <w:rPr>
                <w:b/>
              </w:rPr>
            </w:pPr>
          </w:p>
        </w:tc>
      </w:tr>
    </w:tbl>
    <w:p w:rsidR="00D34DE1" w:rsidRPr="00E20ABE" w:rsidRDefault="00D34DE1" w:rsidP="00D34DE1">
      <w:pPr>
        <w:ind w:left="708" w:firstLine="708"/>
        <w:rPr>
          <w:b/>
          <w:sz w:val="16"/>
          <w:szCs w:val="1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75"/>
      </w:tblGrid>
      <w:tr w:rsidR="00EE7D7B" w:rsidRPr="00CC2DFD" w:rsidTr="00E87AE0">
        <w:trPr>
          <w:trHeight w:val="1614"/>
        </w:trPr>
        <w:tc>
          <w:tcPr>
            <w:tcW w:w="3686" w:type="dxa"/>
            <w:shd w:val="clear" w:color="auto" w:fill="D9D9D9" w:themeFill="background1" w:themeFillShade="D9"/>
          </w:tcPr>
          <w:p w:rsidR="00EE7D7B" w:rsidRPr="00CC2DFD" w:rsidRDefault="00EE7D7B" w:rsidP="001C68E2">
            <w:pPr>
              <w:rPr>
                <w:b/>
                <w:sz w:val="24"/>
                <w:szCs w:val="24"/>
              </w:rPr>
            </w:pPr>
          </w:p>
          <w:p w:rsidR="00EE7D7B" w:rsidRPr="00CC2DFD" w:rsidRDefault="00EE7D7B" w:rsidP="001C68E2">
            <w:pPr>
              <w:rPr>
                <w:b/>
                <w:sz w:val="24"/>
                <w:szCs w:val="24"/>
              </w:rPr>
            </w:pPr>
            <w:r w:rsidRPr="00CC2DFD">
              <w:rPr>
                <w:b/>
                <w:sz w:val="24"/>
                <w:szCs w:val="24"/>
              </w:rPr>
              <w:t>Informations complémentaires</w:t>
            </w:r>
          </w:p>
          <w:p w:rsidR="00EE7D7B" w:rsidRPr="00CC2DFD" w:rsidRDefault="00EE7D7B" w:rsidP="00944F66">
            <w:pPr>
              <w:rPr>
                <w:b/>
                <w:sz w:val="24"/>
                <w:szCs w:val="24"/>
              </w:rPr>
            </w:pPr>
            <w:r w:rsidRPr="00CC2DFD">
              <w:rPr>
                <w:b/>
                <w:sz w:val="24"/>
                <w:szCs w:val="24"/>
              </w:rPr>
              <w:t>utiles à la réalisation</w:t>
            </w:r>
          </w:p>
        </w:tc>
        <w:tc>
          <w:tcPr>
            <w:tcW w:w="6775" w:type="dxa"/>
            <w:shd w:val="clear" w:color="auto" w:fill="auto"/>
          </w:tcPr>
          <w:p w:rsidR="0059457B" w:rsidRPr="000570CE" w:rsidRDefault="0059457B" w:rsidP="00807157">
            <w:pPr>
              <w:ind w:left="720"/>
              <w:rPr>
                <w:sz w:val="28"/>
                <w:szCs w:val="28"/>
              </w:rPr>
            </w:pPr>
          </w:p>
        </w:tc>
      </w:tr>
    </w:tbl>
    <w:p w:rsidR="00FB398C" w:rsidRDefault="00370E8C" w:rsidP="006E2E7F">
      <w:pPr>
        <w:rPr>
          <w:b/>
          <w:sz w:val="24"/>
          <w:szCs w:val="22"/>
          <w:u w:val="single"/>
        </w:rPr>
      </w:pPr>
      <w:r>
        <w:rPr>
          <w:b/>
          <w:sz w:val="24"/>
          <w:szCs w:val="22"/>
          <w:u w:val="single"/>
        </w:rPr>
        <w:lastRenderedPageBreak/>
        <w:t>Phase 2 : DEVIS</w:t>
      </w:r>
    </w:p>
    <w:p w:rsidR="000507CE" w:rsidRDefault="000507CE" w:rsidP="000507CE">
      <w:pPr>
        <w:ind w:left="708" w:firstLine="1"/>
        <w:jc w:val="both"/>
        <w:rPr>
          <w:b/>
          <w:sz w:val="24"/>
          <w:szCs w:val="24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826"/>
        <w:gridCol w:w="913"/>
        <w:gridCol w:w="1622"/>
        <w:gridCol w:w="1737"/>
        <w:gridCol w:w="2134"/>
        <w:gridCol w:w="2235"/>
      </w:tblGrid>
      <w:tr w:rsidR="000507CE" w:rsidRPr="00CC2DFD" w:rsidTr="00934100">
        <w:trPr>
          <w:jc w:val="center"/>
        </w:trPr>
        <w:tc>
          <w:tcPr>
            <w:tcW w:w="104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507CE" w:rsidRPr="00CC2DFD" w:rsidRDefault="000507CE" w:rsidP="001C68E2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0507CE" w:rsidRPr="00CC2DFD" w:rsidRDefault="000507CE" w:rsidP="001C68E2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VOLUMETRIE  en M3 à réaliser  par Prestation</w:t>
            </w:r>
          </w:p>
        </w:tc>
      </w:tr>
      <w:tr w:rsidR="000507CE" w:rsidRPr="00CC2DFD" w:rsidTr="00934100">
        <w:trPr>
          <w:jc w:val="center"/>
        </w:trPr>
        <w:tc>
          <w:tcPr>
            <w:tcW w:w="6098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95C" w:rsidRPr="00C6195C" w:rsidRDefault="00C6195C" w:rsidP="00C6195C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0507CE" w:rsidRPr="00CC2DFD" w:rsidRDefault="000507CE" w:rsidP="00C6195C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DEFINITION DES PRESTATIONS</w:t>
            </w:r>
          </w:p>
        </w:tc>
        <w:tc>
          <w:tcPr>
            <w:tcW w:w="2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95C" w:rsidRPr="00C6195C" w:rsidRDefault="00C6195C" w:rsidP="001C68E2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0507CE" w:rsidRPr="00CC2DFD" w:rsidRDefault="000507CE" w:rsidP="001C68E2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INTRA SITE</w:t>
            </w:r>
          </w:p>
        </w:tc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95C" w:rsidRPr="00C6195C" w:rsidRDefault="00C6195C" w:rsidP="001C68E2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0507CE" w:rsidRPr="00CC2DFD" w:rsidRDefault="000507CE" w:rsidP="001C68E2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INTER SITES</w:t>
            </w:r>
          </w:p>
        </w:tc>
      </w:tr>
      <w:tr w:rsidR="00C6195C" w:rsidRPr="00CC2DFD" w:rsidTr="00934100">
        <w:trPr>
          <w:trHeight w:val="520"/>
          <w:jc w:val="center"/>
        </w:trPr>
        <w:tc>
          <w:tcPr>
            <w:tcW w:w="6098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6195C" w:rsidRPr="00C6195C" w:rsidRDefault="00C6195C" w:rsidP="00AD02F3">
            <w:pPr>
              <w:spacing w:line="480" w:lineRule="auto"/>
              <w:outlineLvl w:val="0"/>
              <w:rPr>
                <w:b/>
                <w:sz w:val="10"/>
                <w:szCs w:val="10"/>
              </w:rPr>
            </w:pPr>
          </w:p>
          <w:p w:rsidR="00C6195C" w:rsidRPr="007A5060" w:rsidRDefault="00C6195C" w:rsidP="00AD02F3">
            <w:pPr>
              <w:spacing w:line="480" w:lineRule="auto"/>
              <w:outlineLvl w:val="0"/>
              <w:rPr>
                <w:b/>
                <w:sz w:val="10"/>
                <w:szCs w:val="10"/>
              </w:rPr>
            </w:pPr>
            <w:r w:rsidRPr="007A5060">
              <w:rPr>
                <w:b/>
                <w:sz w:val="18"/>
                <w:szCs w:val="18"/>
              </w:rPr>
              <w:t>Prestation de déménagement ≤ 10 m3 (inter sites) ou (intra site)</w:t>
            </w:r>
          </w:p>
        </w:tc>
        <w:tc>
          <w:tcPr>
            <w:tcW w:w="2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6195C" w:rsidRPr="00C6195C" w:rsidRDefault="00C6195C" w:rsidP="00DF4163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C6195C" w:rsidRPr="00CC2DFD" w:rsidRDefault="00C6195C" w:rsidP="00DF4163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6195C" w:rsidRPr="00C6195C" w:rsidRDefault="00C6195C" w:rsidP="00DF4163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C6195C" w:rsidRPr="00CC2DFD" w:rsidRDefault="00C6195C" w:rsidP="00DF4163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DF4163" w:rsidRPr="00CC2DFD" w:rsidTr="00934100">
        <w:trPr>
          <w:trHeight w:val="520"/>
          <w:jc w:val="center"/>
        </w:trPr>
        <w:tc>
          <w:tcPr>
            <w:tcW w:w="6098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4163" w:rsidRPr="00716F7F" w:rsidRDefault="00DF4163" w:rsidP="001C68E2">
            <w:pPr>
              <w:spacing w:line="480" w:lineRule="auto"/>
              <w:outlineLvl w:val="0"/>
              <w:rPr>
                <w:b/>
                <w:sz w:val="10"/>
                <w:szCs w:val="10"/>
              </w:rPr>
            </w:pPr>
          </w:p>
          <w:p w:rsidR="00DF4163" w:rsidRPr="00CC2DFD" w:rsidRDefault="00DF4163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Démontage</w:t>
            </w:r>
          </w:p>
        </w:tc>
        <w:tc>
          <w:tcPr>
            <w:tcW w:w="2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4163" w:rsidRPr="00C6195C" w:rsidRDefault="00DF4163" w:rsidP="00DF4163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DF4163" w:rsidRPr="00CC2DFD" w:rsidRDefault="00DF4163" w:rsidP="00DF4163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4163" w:rsidRPr="00C6195C" w:rsidRDefault="00DF4163" w:rsidP="00DF4163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DF4163" w:rsidRPr="00CC2DFD" w:rsidRDefault="00DF4163" w:rsidP="00DF4163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DF4163" w:rsidRPr="00CC2DFD" w:rsidTr="00934100">
        <w:trPr>
          <w:trHeight w:val="503"/>
          <w:jc w:val="center"/>
        </w:trPr>
        <w:tc>
          <w:tcPr>
            <w:tcW w:w="6098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4163" w:rsidRPr="00716F7F" w:rsidRDefault="00DF4163" w:rsidP="001C68E2">
            <w:pPr>
              <w:spacing w:line="480" w:lineRule="auto"/>
              <w:outlineLvl w:val="0"/>
              <w:rPr>
                <w:b/>
                <w:sz w:val="10"/>
                <w:szCs w:val="10"/>
              </w:rPr>
            </w:pPr>
          </w:p>
          <w:p w:rsidR="00DF4163" w:rsidRPr="00716F7F" w:rsidRDefault="00DF4163" w:rsidP="001C68E2">
            <w:pPr>
              <w:spacing w:line="480" w:lineRule="auto"/>
              <w:outlineLvl w:val="0"/>
              <w:rPr>
                <w:b/>
                <w:sz w:val="10"/>
                <w:szCs w:val="10"/>
              </w:rPr>
            </w:pPr>
            <w:r>
              <w:rPr>
                <w:b/>
                <w:sz w:val="18"/>
                <w:szCs w:val="18"/>
              </w:rPr>
              <w:t>Mise en cartons / armoire roulante</w:t>
            </w:r>
          </w:p>
        </w:tc>
        <w:tc>
          <w:tcPr>
            <w:tcW w:w="2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4163" w:rsidRPr="00C6195C" w:rsidRDefault="00DF4163" w:rsidP="00B730B9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DF4163" w:rsidRPr="00CC2DFD" w:rsidRDefault="00DF4163" w:rsidP="00B730B9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4163" w:rsidRPr="00C6195C" w:rsidRDefault="00DF4163" w:rsidP="00B730B9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DF4163" w:rsidRPr="00CC2DFD" w:rsidRDefault="00DF4163" w:rsidP="00B730B9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DF4163" w:rsidRPr="00CC2DFD" w:rsidTr="00934100">
        <w:trPr>
          <w:trHeight w:val="353"/>
          <w:jc w:val="center"/>
        </w:trPr>
        <w:tc>
          <w:tcPr>
            <w:tcW w:w="1826" w:type="dxa"/>
            <w:vMerge w:val="restart"/>
            <w:shd w:val="clear" w:color="auto" w:fill="D9D9D9" w:themeFill="background1" w:themeFillShade="D9"/>
            <w:vAlign w:val="center"/>
          </w:tcPr>
          <w:p w:rsidR="00DF4163" w:rsidRPr="00CC2DFD" w:rsidRDefault="00DF4163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Manutention</w:t>
            </w:r>
          </w:p>
        </w:tc>
        <w:tc>
          <w:tcPr>
            <w:tcW w:w="25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DF4163" w:rsidRPr="00CC2DFD" w:rsidRDefault="00DF4163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  <w:p w:rsidR="00DF4163" w:rsidRPr="00CC2DFD" w:rsidRDefault="00DF4163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INTRA SITE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4163" w:rsidRPr="00CC2DFD" w:rsidRDefault="00DF4163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RC ou étages</w:t>
            </w:r>
          </w:p>
          <w:p w:rsidR="00DF4163" w:rsidRPr="00CC2DFD" w:rsidRDefault="00DF4163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Avec ascenseur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F4163" w:rsidRPr="00C6195C" w:rsidRDefault="00DF4163" w:rsidP="00B730B9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DF4163" w:rsidRPr="00CC2DFD" w:rsidRDefault="00DF4163" w:rsidP="00B730B9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2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4163" w:rsidRPr="00C6195C" w:rsidRDefault="00DF4163" w:rsidP="00B730B9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DF4163" w:rsidRPr="00CC2DFD" w:rsidRDefault="00DF4163" w:rsidP="00B730B9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DF4163" w:rsidRPr="00CC2DFD" w:rsidTr="00934100">
        <w:trPr>
          <w:trHeight w:val="353"/>
          <w:jc w:val="center"/>
        </w:trPr>
        <w:tc>
          <w:tcPr>
            <w:tcW w:w="1826" w:type="dxa"/>
            <w:vMerge/>
            <w:shd w:val="clear" w:color="auto" w:fill="D9D9D9" w:themeFill="background1" w:themeFillShade="D9"/>
            <w:vAlign w:val="center"/>
          </w:tcPr>
          <w:p w:rsidR="00DF4163" w:rsidRPr="00CC2DFD" w:rsidRDefault="00DF4163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535" w:type="dxa"/>
            <w:gridSpan w:val="2"/>
            <w:vMerge/>
            <w:shd w:val="clear" w:color="auto" w:fill="D9D9D9" w:themeFill="background1" w:themeFillShade="D9"/>
            <w:vAlign w:val="center"/>
          </w:tcPr>
          <w:p w:rsidR="00DF4163" w:rsidRPr="00CC2DFD" w:rsidRDefault="00DF4163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4163" w:rsidRPr="00CC2DFD" w:rsidRDefault="00DF4163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Etages sans ascenseur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DF4163" w:rsidRPr="00C6195C" w:rsidRDefault="00DF4163" w:rsidP="00B730B9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DF4163" w:rsidRPr="00CC2DFD" w:rsidRDefault="00DF4163" w:rsidP="00B730B9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23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4163" w:rsidRPr="00C6195C" w:rsidRDefault="00DF4163" w:rsidP="00B730B9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DF4163" w:rsidRPr="00CC2DFD" w:rsidRDefault="00DF4163" w:rsidP="00B730B9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3E2EBF" w:rsidRPr="00CC2DFD" w:rsidTr="00934100">
        <w:trPr>
          <w:trHeight w:val="353"/>
          <w:jc w:val="center"/>
        </w:trPr>
        <w:tc>
          <w:tcPr>
            <w:tcW w:w="1826" w:type="dxa"/>
            <w:vMerge/>
            <w:shd w:val="clear" w:color="auto" w:fill="D9D9D9" w:themeFill="background1" w:themeFillShade="D9"/>
            <w:vAlign w:val="center"/>
          </w:tcPr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913" w:type="dxa"/>
            <w:vMerge w:val="restart"/>
            <w:shd w:val="clear" w:color="auto" w:fill="D9D9D9" w:themeFill="background1" w:themeFillShade="D9"/>
            <w:vAlign w:val="center"/>
          </w:tcPr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INTER SITES</w:t>
            </w:r>
          </w:p>
        </w:tc>
        <w:tc>
          <w:tcPr>
            <w:tcW w:w="1622" w:type="dxa"/>
            <w:vMerge w:val="restart"/>
            <w:shd w:val="clear" w:color="auto" w:fill="D9D9D9" w:themeFill="background1" w:themeFillShade="D9"/>
            <w:vAlign w:val="center"/>
          </w:tcPr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 xml:space="preserve">Site </w:t>
            </w:r>
          </w:p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d’enlèvement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RC ou étages</w:t>
            </w:r>
          </w:p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Avec ascenseur</w:t>
            </w:r>
          </w:p>
        </w:tc>
        <w:tc>
          <w:tcPr>
            <w:tcW w:w="2134" w:type="dxa"/>
            <w:shd w:val="clear" w:color="auto" w:fill="D9D9D9" w:themeFill="background1" w:themeFillShade="D9"/>
            <w:vAlign w:val="center"/>
          </w:tcPr>
          <w:p w:rsidR="003E2EBF" w:rsidRPr="00C6195C" w:rsidRDefault="003E2EBF" w:rsidP="00B730B9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3E2EBF" w:rsidRPr="00CC2DFD" w:rsidRDefault="003E2EBF" w:rsidP="00B730B9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EBF" w:rsidRPr="00C6195C" w:rsidRDefault="003E2EBF" w:rsidP="00B730B9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3E2EBF" w:rsidRPr="00CC2DFD" w:rsidRDefault="003E2EBF" w:rsidP="00B730B9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3E2EBF" w:rsidRPr="00CC2DFD" w:rsidTr="00934100">
        <w:trPr>
          <w:trHeight w:val="353"/>
          <w:jc w:val="center"/>
        </w:trPr>
        <w:tc>
          <w:tcPr>
            <w:tcW w:w="1826" w:type="dxa"/>
            <w:vMerge/>
            <w:shd w:val="clear" w:color="auto" w:fill="D9D9D9" w:themeFill="background1" w:themeFillShade="D9"/>
            <w:vAlign w:val="center"/>
          </w:tcPr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913" w:type="dxa"/>
            <w:vMerge/>
            <w:shd w:val="clear" w:color="auto" w:fill="D9D9D9" w:themeFill="background1" w:themeFillShade="D9"/>
            <w:vAlign w:val="center"/>
          </w:tcPr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622" w:type="dxa"/>
            <w:vMerge/>
            <w:shd w:val="clear" w:color="auto" w:fill="D9D9D9" w:themeFill="background1" w:themeFillShade="D9"/>
            <w:vAlign w:val="center"/>
          </w:tcPr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Etages sans ascenseur</w:t>
            </w:r>
          </w:p>
        </w:tc>
        <w:tc>
          <w:tcPr>
            <w:tcW w:w="2134" w:type="dxa"/>
            <w:shd w:val="clear" w:color="auto" w:fill="D9D9D9" w:themeFill="background1" w:themeFillShade="D9"/>
            <w:vAlign w:val="center"/>
          </w:tcPr>
          <w:p w:rsidR="003E2EBF" w:rsidRPr="00C6195C" w:rsidRDefault="003E2EBF" w:rsidP="00B730B9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3E2EBF" w:rsidRPr="00CC2DFD" w:rsidRDefault="003E2EBF" w:rsidP="00B730B9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EBF" w:rsidRPr="00C6195C" w:rsidRDefault="003E2EBF" w:rsidP="00B730B9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3E2EBF" w:rsidRPr="00CC2DFD" w:rsidRDefault="003E2EBF" w:rsidP="00B730B9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3E2EBF" w:rsidRPr="00CC2DFD" w:rsidTr="00934100">
        <w:trPr>
          <w:trHeight w:val="353"/>
          <w:jc w:val="center"/>
        </w:trPr>
        <w:tc>
          <w:tcPr>
            <w:tcW w:w="1826" w:type="dxa"/>
            <w:vMerge/>
            <w:shd w:val="clear" w:color="auto" w:fill="D9D9D9" w:themeFill="background1" w:themeFillShade="D9"/>
            <w:vAlign w:val="center"/>
          </w:tcPr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913" w:type="dxa"/>
            <w:vMerge/>
            <w:shd w:val="clear" w:color="auto" w:fill="D9D9D9" w:themeFill="background1" w:themeFillShade="D9"/>
            <w:vAlign w:val="center"/>
          </w:tcPr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622" w:type="dxa"/>
            <w:vMerge w:val="restart"/>
            <w:shd w:val="clear" w:color="auto" w:fill="D9D9D9" w:themeFill="background1" w:themeFillShade="D9"/>
            <w:vAlign w:val="center"/>
          </w:tcPr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 xml:space="preserve">Site </w:t>
            </w:r>
          </w:p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de livraison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RC ou étages</w:t>
            </w:r>
          </w:p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Avec ascenseur</w:t>
            </w:r>
          </w:p>
        </w:tc>
        <w:tc>
          <w:tcPr>
            <w:tcW w:w="2134" w:type="dxa"/>
            <w:shd w:val="clear" w:color="auto" w:fill="D9D9D9" w:themeFill="background1" w:themeFillShade="D9"/>
            <w:vAlign w:val="center"/>
          </w:tcPr>
          <w:p w:rsidR="003E2EBF" w:rsidRPr="00C6195C" w:rsidRDefault="003E2EBF" w:rsidP="00B730B9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3E2EBF" w:rsidRPr="00CC2DFD" w:rsidRDefault="003E2EBF" w:rsidP="00B730B9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EBF" w:rsidRPr="00C6195C" w:rsidRDefault="003E2EBF" w:rsidP="00B730B9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3E2EBF" w:rsidRPr="00CC2DFD" w:rsidRDefault="003E2EBF" w:rsidP="00B730B9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3E2EBF" w:rsidRPr="00CC2DFD" w:rsidTr="00934100">
        <w:trPr>
          <w:trHeight w:val="750"/>
          <w:jc w:val="center"/>
        </w:trPr>
        <w:tc>
          <w:tcPr>
            <w:tcW w:w="1826" w:type="dxa"/>
            <w:vMerge/>
            <w:shd w:val="clear" w:color="auto" w:fill="D9D9D9" w:themeFill="background1" w:themeFillShade="D9"/>
            <w:vAlign w:val="center"/>
          </w:tcPr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913" w:type="dxa"/>
            <w:vMerge/>
            <w:shd w:val="clear" w:color="auto" w:fill="D9D9D9" w:themeFill="background1" w:themeFillShade="D9"/>
            <w:vAlign w:val="center"/>
          </w:tcPr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622" w:type="dxa"/>
            <w:vMerge/>
            <w:shd w:val="clear" w:color="auto" w:fill="D9D9D9" w:themeFill="background1" w:themeFillShade="D9"/>
            <w:vAlign w:val="center"/>
          </w:tcPr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Etages sans ascenseur</w:t>
            </w:r>
          </w:p>
        </w:tc>
        <w:tc>
          <w:tcPr>
            <w:tcW w:w="2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EBF" w:rsidRPr="00C6195C" w:rsidRDefault="003E2EBF" w:rsidP="00B730B9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3E2EBF" w:rsidRPr="00CC2DFD" w:rsidRDefault="003E2EBF" w:rsidP="00B730B9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EBF" w:rsidRPr="00C6195C" w:rsidRDefault="003E2EBF" w:rsidP="00B730B9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3E2EBF" w:rsidRPr="00CC2DFD" w:rsidRDefault="003E2EBF" w:rsidP="00B730B9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3E2EBF" w:rsidRPr="00CC2DFD" w:rsidTr="00934100">
        <w:trPr>
          <w:trHeight w:val="700"/>
          <w:jc w:val="center"/>
        </w:trPr>
        <w:tc>
          <w:tcPr>
            <w:tcW w:w="6098" w:type="dxa"/>
            <w:gridSpan w:val="4"/>
            <w:shd w:val="clear" w:color="auto" w:fill="D9D9D9" w:themeFill="background1" w:themeFillShade="D9"/>
            <w:vAlign w:val="center"/>
          </w:tcPr>
          <w:p w:rsidR="003E2EBF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transport, chargement et déchargement du camion inclus</w:t>
            </w:r>
          </w:p>
        </w:tc>
        <w:tc>
          <w:tcPr>
            <w:tcW w:w="2134" w:type="dxa"/>
            <w:shd w:val="clear" w:color="auto" w:fill="D9D9D9" w:themeFill="background1" w:themeFillShade="D9"/>
            <w:vAlign w:val="center"/>
          </w:tcPr>
          <w:p w:rsidR="003E2EBF" w:rsidRPr="00C6195C" w:rsidRDefault="003E2EBF" w:rsidP="00B730B9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3E2EBF" w:rsidRPr="00CC2DFD" w:rsidRDefault="003E2EBF" w:rsidP="00B730B9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235" w:type="dxa"/>
            <w:shd w:val="clear" w:color="auto" w:fill="auto"/>
            <w:vAlign w:val="center"/>
          </w:tcPr>
          <w:p w:rsidR="003E2EBF" w:rsidRPr="00C6195C" w:rsidRDefault="003E2EBF" w:rsidP="00B730B9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3E2EBF" w:rsidRPr="00CC2DFD" w:rsidRDefault="003E2EBF" w:rsidP="00B730B9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3E2EBF" w:rsidRPr="00CC2DFD" w:rsidTr="00934100">
        <w:trPr>
          <w:trHeight w:val="282"/>
          <w:jc w:val="center"/>
        </w:trPr>
        <w:tc>
          <w:tcPr>
            <w:tcW w:w="6098" w:type="dxa"/>
            <w:gridSpan w:val="4"/>
            <w:shd w:val="clear" w:color="auto" w:fill="D9D9D9" w:themeFill="background1" w:themeFillShade="D9"/>
            <w:vAlign w:val="center"/>
          </w:tcPr>
          <w:p w:rsidR="003E2EBF" w:rsidRPr="00CB321D" w:rsidRDefault="003E2EBF" w:rsidP="001C68E2">
            <w:pPr>
              <w:spacing w:line="480" w:lineRule="auto"/>
              <w:outlineLvl w:val="0"/>
              <w:rPr>
                <w:b/>
                <w:sz w:val="10"/>
                <w:szCs w:val="10"/>
              </w:rPr>
            </w:pPr>
          </w:p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Remontage</w:t>
            </w:r>
          </w:p>
        </w:tc>
        <w:tc>
          <w:tcPr>
            <w:tcW w:w="2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EBF" w:rsidRPr="00C6195C" w:rsidRDefault="003E2EBF" w:rsidP="00B730B9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3E2EBF" w:rsidRPr="00CC2DFD" w:rsidRDefault="003E2EBF" w:rsidP="00B730B9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EBF" w:rsidRPr="00C6195C" w:rsidRDefault="003E2EBF" w:rsidP="00B730B9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3E2EBF" w:rsidRPr="00CC2DFD" w:rsidRDefault="003E2EBF" w:rsidP="00B730B9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3E2EBF" w:rsidRPr="00CC2DFD" w:rsidTr="00934100">
        <w:trPr>
          <w:trHeight w:val="247"/>
          <w:jc w:val="center"/>
        </w:trPr>
        <w:tc>
          <w:tcPr>
            <w:tcW w:w="6098" w:type="dxa"/>
            <w:gridSpan w:val="4"/>
            <w:shd w:val="clear" w:color="auto" w:fill="D9D9D9" w:themeFill="background1" w:themeFillShade="D9"/>
            <w:vAlign w:val="center"/>
          </w:tcPr>
          <w:p w:rsidR="003E2EBF" w:rsidRPr="00CB321D" w:rsidRDefault="003E2EBF" w:rsidP="001C68E2">
            <w:pPr>
              <w:spacing w:line="480" w:lineRule="auto"/>
              <w:outlineLvl w:val="0"/>
              <w:rPr>
                <w:b/>
                <w:sz w:val="10"/>
                <w:szCs w:val="10"/>
              </w:rPr>
            </w:pPr>
          </w:p>
          <w:p w:rsidR="003E2EBF" w:rsidRPr="00CC2DFD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Mise en place/mise en rayonnage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3E2EBF" w:rsidRPr="00C6195C" w:rsidRDefault="003E2EBF" w:rsidP="00B730B9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3E2EBF" w:rsidRPr="00CC2DFD" w:rsidRDefault="003E2EBF" w:rsidP="00B730B9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235" w:type="dxa"/>
            <w:shd w:val="clear" w:color="auto" w:fill="auto"/>
            <w:vAlign w:val="center"/>
          </w:tcPr>
          <w:p w:rsidR="003E2EBF" w:rsidRPr="00C6195C" w:rsidRDefault="003E2EBF" w:rsidP="00B730B9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3E2EBF" w:rsidRPr="00CC2DFD" w:rsidRDefault="003E2EBF" w:rsidP="00B730B9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0507CE" w:rsidRPr="00CC2DFD" w:rsidTr="00934100">
        <w:trPr>
          <w:trHeight w:val="375"/>
          <w:jc w:val="center"/>
        </w:trPr>
        <w:tc>
          <w:tcPr>
            <w:tcW w:w="4361" w:type="dxa"/>
            <w:gridSpan w:val="3"/>
            <w:shd w:val="clear" w:color="auto" w:fill="D9D9D9" w:themeFill="background1" w:themeFillShade="D9"/>
            <w:vAlign w:val="center"/>
          </w:tcPr>
          <w:p w:rsidR="000507CE" w:rsidRPr="00CB321D" w:rsidRDefault="000507CE" w:rsidP="001C68E2">
            <w:pPr>
              <w:spacing w:line="480" w:lineRule="auto"/>
              <w:outlineLvl w:val="0"/>
              <w:rPr>
                <w:b/>
                <w:sz w:val="10"/>
                <w:szCs w:val="10"/>
              </w:rPr>
            </w:pPr>
          </w:p>
          <w:p w:rsidR="000507CE" w:rsidRPr="00CC2DFD" w:rsidRDefault="000507CE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Date ou période de réalisation fixée conjointement</w:t>
            </w:r>
          </w:p>
        </w:tc>
        <w:tc>
          <w:tcPr>
            <w:tcW w:w="6106" w:type="dxa"/>
            <w:gridSpan w:val="3"/>
            <w:shd w:val="clear" w:color="auto" w:fill="FFFFFF"/>
            <w:vAlign w:val="center"/>
          </w:tcPr>
          <w:p w:rsidR="003E2EBF" w:rsidRPr="003E2EBF" w:rsidRDefault="003E2EBF" w:rsidP="001C68E2">
            <w:pPr>
              <w:spacing w:line="480" w:lineRule="auto"/>
              <w:outlineLvl w:val="0"/>
              <w:rPr>
                <w:b/>
                <w:sz w:val="10"/>
                <w:szCs w:val="10"/>
              </w:rPr>
            </w:pPr>
          </w:p>
          <w:p w:rsidR="003E2EBF" w:rsidRPr="007A5060" w:rsidRDefault="003E2EBF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</w:tc>
      </w:tr>
    </w:tbl>
    <w:p w:rsidR="000507CE" w:rsidRDefault="000507CE" w:rsidP="000507CE"/>
    <w:tbl>
      <w:tblPr>
        <w:tblW w:w="10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2445"/>
        <w:gridCol w:w="2445"/>
        <w:gridCol w:w="3089"/>
      </w:tblGrid>
      <w:tr w:rsidR="000507CE" w:rsidRPr="00CC2DFD" w:rsidTr="00934100">
        <w:trPr>
          <w:jc w:val="center"/>
        </w:trPr>
        <w:tc>
          <w:tcPr>
            <w:tcW w:w="244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6F7F" w:rsidRPr="00716F7F" w:rsidRDefault="00716F7F" w:rsidP="001C68E2">
            <w:pPr>
              <w:jc w:val="center"/>
              <w:rPr>
                <w:b/>
                <w:sz w:val="10"/>
                <w:szCs w:val="10"/>
              </w:rPr>
            </w:pPr>
          </w:p>
          <w:p w:rsidR="000507CE" w:rsidRDefault="000507CE" w:rsidP="001C68E2">
            <w:pPr>
              <w:jc w:val="center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Signataires</w:t>
            </w:r>
          </w:p>
          <w:p w:rsidR="00716F7F" w:rsidRPr="00716F7F" w:rsidRDefault="00716F7F" w:rsidP="001C68E2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445" w:type="dxa"/>
            <w:shd w:val="clear" w:color="auto" w:fill="D9D9D9" w:themeFill="background1" w:themeFillShade="D9"/>
            <w:vAlign w:val="center"/>
          </w:tcPr>
          <w:p w:rsidR="000507CE" w:rsidRPr="00CC2DFD" w:rsidRDefault="000507CE" w:rsidP="001C68E2">
            <w:pPr>
              <w:jc w:val="center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Nom</w:t>
            </w:r>
          </w:p>
        </w:tc>
        <w:tc>
          <w:tcPr>
            <w:tcW w:w="2445" w:type="dxa"/>
            <w:shd w:val="clear" w:color="auto" w:fill="D9D9D9" w:themeFill="background1" w:themeFillShade="D9"/>
            <w:vAlign w:val="center"/>
          </w:tcPr>
          <w:p w:rsidR="000507CE" w:rsidRPr="00CC2DFD" w:rsidRDefault="000507CE" w:rsidP="001C68E2">
            <w:pPr>
              <w:jc w:val="center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Qualité</w:t>
            </w:r>
          </w:p>
        </w:tc>
        <w:tc>
          <w:tcPr>
            <w:tcW w:w="3089" w:type="dxa"/>
            <w:shd w:val="clear" w:color="auto" w:fill="D9D9D9" w:themeFill="background1" w:themeFillShade="D9"/>
            <w:vAlign w:val="center"/>
          </w:tcPr>
          <w:p w:rsidR="000507CE" w:rsidRPr="00CC2DFD" w:rsidRDefault="000507CE" w:rsidP="001C68E2">
            <w:pPr>
              <w:jc w:val="center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Signature</w:t>
            </w:r>
          </w:p>
        </w:tc>
      </w:tr>
      <w:tr w:rsidR="000507CE" w:rsidRPr="00CC2DFD" w:rsidTr="00934100">
        <w:trPr>
          <w:jc w:val="center"/>
        </w:trPr>
        <w:tc>
          <w:tcPr>
            <w:tcW w:w="2444" w:type="dxa"/>
            <w:shd w:val="clear" w:color="auto" w:fill="D9D9D9" w:themeFill="background1" w:themeFillShade="D9"/>
            <w:vAlign w:val="center"/>
          </w:tcPr>
          <w:p w:rsidR="000507CE" w:rsidRPr="00716F7F" w:rsidRDefault="000507CE" w:rsidP="001C68E2">
            <w:pPr>
              <w:jc w:val="center"/>
              <w:rPr>
                <w:b/>
                <w:sz w:val="10"/>
                <w:szCs w:val="10"/>
              </w:rPr>
            </w:pPr>
          </w:p>
          <w:p w:rsidR="000507CE" w:rsidRPr="00CC2DFD" w:rsidRDefault="000507CE" w:rsidP="001C68E2">
            <w:pPr>
              <w:jc w:val="center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Fournisseur</w:t>
            </w:r>
          </w:p>
          <w:p w:rsidR="000507CE" w:rsidRPr="00716F7F" w:rsidRDefault="000507CE" w:rsidP="001C68E2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:rsidR="000507CE" w:rsidRPr="00012F96" w:rsidRDefault="000507CE" w:rsidP="00012F96">
            <w:pPr>
              <w:rPr>
                <w:b/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:rsidR="000507CE" w:rsidRPr="00CC2DFD" w:rsidRDefault="000507CE" w:rsidP="001C68E2">
            <w:pPr>
              <w:rPr>
                <w:b/>
                <w:sz w:val="18"/>
                <w:szCs w:val="18"/>
              </w:rPr>
            </w:pPr>
          </w:p>
        </w:tc>
        <w:tc>
          <w:tcPr>
            <w:tcW w:w="3089" w:type="dxa"/>
            <w:shd w:val="clear" w:color="auto" w:fill="auto"/>
            <w:vAlign w:val="center"/>
          </w:tcPr>
          <w:p w:rsidR="000507CE" w:rsidRPr="00CC2DFD" w:rsidRDefault="000507CE" w:rsidP="001C68E2">
            <w:pPr>
              <w:rPr>
                <w:b/>
                <w:sz w:val="18"/>
                <w:szCs w:val="18"/>
              </w:rPr>
            </w:pPr>
          </w:p>
        </w:tc>
      </w:tr>
      <w:tr w:rsidR="000507CE" w:rsidRPr="00CC2DFD" w:rsidTr="00934100">
        <w:trPr>
          <w:jc w:val="center"/>
        </w:trPr>
        <w:tc>
          <w:tcPr>
            <w:tcW w:w="2444" w:type="dxa"/>
            <w:shd w:val="clear" w:color="auto" w:fill="D9D9D9" w:themeFill="background1" w:themeFillShade="D9"/>
            <w:vAlign w:val="center"/>
          </w:tcPr>
          <w:p w:rsidR="000507CE" w:rsidRPr="00716F7F" w:rsidRDefault="000507CE" w:rsidP="001C68E2">
            <w:pPr>
              <w:jc w:val="center"/>
              <w:rPr>
                <w:b/>
                <w:sz w:val="10"/>
                <w:szCs w:val="10"/>
              </w:rPr>
            </w:pPr>
          </w:p>
          <w:p w:rsidR="000507CE" w:rsidRPr="00CC2DFD" w:rsidRDefault="000507CE" w:rsidP="001C68E2">
            <w:pPr>
              <w:jc w:val="center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CPAM de Paris</w:t>
            </w:r>
          </w:p>
          <w:p w:rsidR="000507CE" w:rsidRPr="00716F7F" w:rsidRDefault="000507CE" w:rsidP="001C68E2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:rsidR="000507CE" w:rsidRPr="00CC2DFD" w:rsidRDefault="000507CE" w:rsidP="001C68E2">
            <w:pPr>
              <w:rPr>
                <w:b/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auto"/>
            <w:vAlign w:val="center"/>
          </w:tcPr>
          <w:p w:rsidR="000507CE" w:rsidRPr="00CC2DFD" w:rsidRDefault="000507CE" w:rsidP="001C68E2">
            <w:pPr>
              <w:rPr>
                <w:b/>
                <w:sz w:val="18"/>
                <w:szCs w:val="18"/>
              </w:rPr>
            </w:pPr>
          </w:p>
        </w:tc>
        <w:tc>
          <w:tcPr>
            <w:tcW w:w="3089" w:type="dxa"/>
            <w:shd w:val="clear" w:color="auto" w:fill="auto"/>
            <w:vAlign w:val="center"/>
          </w:tcPr>
          <w:p w:rsidR="000507CE" w:rsidRPr="00CC2DFD" w:rsidRDefault="000507CE" w:rsidP="001C68E2">
            <w:pPr>
              <w:rPr>
                <w:b/>
                <w:sz w:val="18"/>
                <w:szCs w:val="18"/>
              </w:rPr>
            </w:pPr>
          </w:p>
        </w:tc>
      </w:tr>
    </w:tbl>
    <w:p w:rsidR="00E807FA" w:rsidRPr="006E2E7F" w:rsidRDefault="000507CE" w:rsidP="006E2E7F">
      <w:pPr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E1197B" w:rsidRPr="0094185E" w:rsidRDefault="00E1197B" w:rsidP="00E807FA">
      <w:pPr>
        <w:ind w:right="-155"/>
        <w:rPr>
          <w:b/>
          <w:sz w:val="24"/>
          <w:u w:val="single"/>
        </w:rPr>
      </w:pPr>
      <w:bookmarkStart w:id="0" w:name="_GoBack"/>
      <w:r w:rsidRPr="0094185E">
        <w:rPr>
          <w:b/>
          <w:sz w:val="24"/>
          <w:u w:val="single"/>
        </w:rPr>
        <w:lastRenderedPageBreak/>
        <w:t>Phase 3 :</w:t>
      </w:r>
      <w:r w:rsidR="00DD2EFD" w:rsidRPr="0094185E">
        <w:rPr>
          <w:b/>
          <w:sz w:val="24"/>
          <w:u w:val="single"/>
        </w:rPr>
        <w:t xml:space="preserve"> EXECUTION DE LA MISSION</w:t>
      </w:r>
    </w:p>
    <w:bookmarkEnd w:id="0"/>
    <w:p w:rsidR="008364D3" w:rsidRDefault="008364D3" w:rsidP="008364D3">
      <w:pPr>
        <w:ind w:left="708" w:firstLine="1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3"/>
        <w:gridCol w:w="3026"/>
        <w:gridCol w:w="1845"/>
        <w:gridCol w:w="1847"/>
      </w:tblGrid>
      <w:tr w:rsidR="008364D3" w:rsidRPr="00CC2DFD" w:rsidTr="00934100">
        <w:trPr>
          <w:jc w:val="center"/>
        </w:trPr>
        <w:tc>
          <w:tcPr>
            <w:tcW w:w="4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364D3" w:rsidRPr="00CC2DFD" w:rsidRDefault="008364D3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  <w:p w:rsidR="008364D3" w:rsidRPr="00CC2DFD" w:rsidRDefault="008364D3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Date ou période d’exécution 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4D3" w:rsidRPr="00CC2DFD" w:rsidRDefault="008364D3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  <w:p w:rsidR="008364D3" w:rsidRPr="00CC2DFD" w:rsidRDefault="008364D3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du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4D3" w:rsidRPr="00CC2DFD" w:rsidRDefault="008364D3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  <w:p w:rsidR="008364D3" w:rsidRPr="00CC2DFD" w:rsidRDefault="008364D3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au</w:t>
            </w:r>
          </w:p>
        </w:tc>
      </w:tr>
      <w:tr w:rsidR="008364D3" w:rsidRPr="00CC2DFD" w:rsidTr="00934100">
        <w:trPr>
          <w:trHeight w:val="430"/>
          <w:jc w:val="center"/>
        </w:trPr>
        <w:tc>
          <w:tcPr>
            <w:tcW w:w="49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364D3" w:rsidRPr="00CC2DFD" w:rsidRDefault="008364D3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  <w:p w:rsidR="008364D3" w:rsidRPr="00CC2DFD" w:rsidRDefault="008364D3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Volume  Réel en M3 (si différent de la phase 2)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364D3" w:rsidRPr="000F678F" w:rsidRDefault="008364D3" w:rsidP="001C68E2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8364D3" w:rsidRPr="00CC2DFD" w:rsidRDefault="008364D3" w:rsidP="001C68E2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Prestations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364D3" w:rsidRPr="000F678F" w:rsidRDefault="008364D3" w:rsidP="001C68E2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8364D3" w:rsidRPr="00CC2DFD" w:rsidRDefault="008364D3" w:rsidP="001C68E2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Volume en M3</w:t>
            </w:r>
          </w:p>
        </w:tc>
      </w:tr>
      <w:tr w:rsidR="008364D3" w:rsidRPr="00CC2DFD" w:rsidTr="00934100">
        <w:trPr>
          <w:trHeight w:val="430"/>
          <w:jc w:val="center"/>
        </w:trPr>
        <w:tc>
          <w:tcPr>
            <w:tcW w:w="49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364D3" w:rsidRPr="00CC2DFD" w:rsidRDefault="008364D3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4D3" w:rsidRPr="00CC2DFD" w:rsidRDefault="008364D3" w:rsidP="001C68E2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8364D3" w:rsidRPr="00CC2DFD" w:rsidRDefault="008364D3" w:rsidP="001C68E2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8364D3" w:rsidRPr="00CC2DFD" w:rsidRDefault="008364D3" w:rsidP="001C68E2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64D3" w:rsidRPr="00CC2DFD" w:rsidRDefault="008364D3" w:rsidP="001C68E2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362ECE" w:rsidRPr="00CC2DFD" w:rsidTr="00934100">
        <w:trPr>
          <w:trHeight w:val="415"/>
          <w:jc w:val="center"/>
        </w:trPr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2ECE" w:rsidRPr="00CC2DFD" w:rsidRDefault="00362ECE" w:rsidP="001C68E2">
            <w:pPr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OBSERVATIONS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2ECE" w:rsidRPr="00CC2DFD" w:rsidRDefault="00362ECE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  <w:p w:rsidR="00362ECE" w:rsidRPr="00CC2DFD" w:rsidRDefault="00362ECE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>Conformité de l’exécution</w:t>
            </w:r>
          </w:p>
        </w:tc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ECE" w:rsidRPr="00CC2DFD" w:rsidRDefault="00362ECE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</w:tc>
      </w:tr>
      <w:tr w:rsidR="00362ECE" w:rsidRPr="00CC2DFD" w:rsidTr="00934100">
        <w:trPr>
          <w:trHeight w:val="741"/>
          <w:jc w:val="center"/>
        </w:trPr>
        <w:tc>
          <w:tcPr>
            <w:tcW w:w="19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2ECE" w:rsidRPr="00CC2DFD" w:rsidRDefault="00362ECE" w:rsidP="001C68E2">
            <w:pPr>
              <w:rPr>
                <w:b/>
                <w:sz w:val="18"/>
                <w:szCs w:val="18"/>
              </w:rPr>
            </w:pP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2ECE" w:rsidRPr="00362ECE" w:rsidRDefault="00362ECE" w:rsidP="001C68E2">
            <w:pPr>
              <w:spacing w:line="480" w:lineRule="auto"/>
              <w:outlineLvl w:val="0"/>
              <w:rPr>
                <w:b/>
                <w:sz w:val="10"/>
                <w:szCs w:val="10"/>
              </w:rPr>
            </w:pPr>
          </w:p>
          <w:p w:rsidR="00362ECE" w:rsidRPr="00CC2DFD" w:rsidRDefault="00362ECE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Etat des locaux avant exécution</w:t>
            </w:r>
          </w:p>
        </w:tc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ECE" w:rsidRPr="00CC2DFD" w:rsidRDefault="00362ECE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</w:tc>
      </w:tr>
      <w:tr w:rsidR="00362ECE" w:rsidRPr="00CC2DFD" w:rsidTr="00934100">
        <w:trPr>
          <w:trHeight w:val="725"/>
          <w:jc w:val="center"/>
        </w:trPr>
        <w:tc>
          <w:tcPr>
            <w:tcW w:w="19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2ECE" w:rsidRPr="00CC2DFD" w:rsidRDefault="00362ECE" w:rsidP="001C68E2">
            <w:pPr>
              <w:rPr>
                <w:b/>
                <w:sz w:val="18"/>
                <w:szCs w:val="18"/>
              </w:rPr>
            </w:pP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2ECE" w:rsidRPr="00362ECE" w:rsidRDefault="00362ECE" w:rsidP="00362ECE">
            <w:pPr>
              <w:spacing w:line="480" w:lineRule="auto"/>
              <w:outlineLvl w:val="0"/>
              <w:rPr>
                <w:b/>
                <w:sz w:val="10"/>
                <w:szCs w:val="10"/>
              </w:rPr>
            </w:pPr>
          </w:p>
          <w:p w:rsidR="00362ECE" w:rsidRDefault="00362ECE" w:rsidP="00362ECE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  <w:r w:rsidRPr="00CC2DFD">
              <w:rPr>
                <w:b/>
                <w:sz w:val="18"/>
                <w:szCs w:val="18"/>
              </w:rPr>
              <w:t xml:space="preserve">Etat des locaux </w:t>
            </w:r>
            <w:r>
              <w:rPr>
                <w:b/>
                <w:sz w:val="18"/>
                <w:szCs w:val="18"/>
              </w:rPr>
              <w:t>après</w:t>
            </w:r>
            <w:r w:rsidRPr="00CC2DFD">
              <w:rPr>
                <w:b/>
                <w:sz w:val="18"/>
                <w:szCs w:val="18"/>
              </w:rPr>
              <w:t xml:space="preserve"> d’exécutio</w:t>
            </w:r>
            <w:r>
              <w:rPr>
                <w:b/>
                <w:sz w:val="18"/>
                <w:szCs w:val="18"/>
              </w:rPr>
              <w:t>n</w:t>
            </w:r>
          </w:p>
        </w:tc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ECE" w:rsidRPr="00CC2DFD" w:rsidRDefault="00362ECE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</w:tc>
      </w:tr>
      <w:tr w:rsidR="008364D3" w:rsidRPr="00CC2DFD" w:rsidTr="00934100">
        <w:trPr>
          <w:trHeight w:val="507"/>
          <w:jc w:val="center"/>
        </w:trPr>
        <w:tc>
          <w:tcPr>
            <w:tcW w:w="49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64D3" w:rsidRPr="00107456" w:rsidRDefault="008364D3" w:rsidP="001C68E2">
            <w:pPr>
              <w:spacing w:line="480" w:lineRule="auto"/>
              <w:jc w:val="center"/>
              <w:outlineLvl w:val="0"/>
              <w:rPr>
                <w:b/>
                <w:sz w:val="10"/>
                <w:szCs w:val="10"/>
              </w:rPr>
            </w:pPr>
          </w:p>
          <w:p w:rsidR="008364D3" w:rsidRPr="00CC2DFD" w:rsidRDefault="008364D3" w:rsidP="001C68E2">
            <w:pPr>
              <w:spacing w:line="480" w:lineRule="auto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N° IMMATRICULATION DU VEHICULE</w:t>
            </w:r>
          </w:p>
        </w:tc>
        <w:tc>
          <w:tcPr>
            <w:tcW w:w="3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64D3" w:rsidRPr="00CC2DFD" w:rsidRDefault="008364D3" w:rsidP="001C68E2">
            <w:pPr>
              <w:spacing w:line="480" w:lineRule="auto"/>
              <w:outlineLvl w:val="0"/>
              <w:rPr>
                <w:b/>
                <w:sz w:val="18"/>
                <w:szCs w:val="18"/>
              </w:rPr>
            </w:pPr>
          </w:p>
        </w:tc>
      </w:tr>
    </w:tbl>
    <w:p w:rsidR="008364D3" w:rsidRDefault="008364D3" w:rsidP="008364D3">
      <w:pPr>
        <w:ind w:left="708" w:firstLine="708"/>
        <w:rPr>
          <w:b/>
          <w:sz w:val="16"/>
          <w:szCs w:val="16"/>
        </w:rPr>
      </w:pPr>
    </w:p>
    <w:p w:rsidR="008364D3" w:rsidRDefault="008364D3" w:rsidP="008364D3">
      <w:pPr>
        <w:ind w:left="708" w:firstLine="708"/>
        <w:rPr>
          <w:b/>
          <w:sz w:val="16"/>
          <w:szCs w:val="16"/>
        </w:rPr>
      </w:pPr>
    </w:p>
    <w:p w:rsidR="00E807FA" w:rsidRDefault="00E807FA" w:rsidP="008364D3">
      <w:pPr>
        <w:ind w:left="708" w:firstLine="708"/>
        <w:rPr>
          <w:b/>
          <w:sz w:val="16"/>
          <w:szCs w:val="16"/>
        </w:rPr>
      </w:pPr>
    </w:p>
    <w:p w:rsidR="00E807FA" w:rsidRDefault="00E807FA" w:rsidP="008364D3">
      <w:pPr>
        <w:ind w:left="708" w:firstLine="708"/>
        <w:rPr>
          <w:b/>
          <w:sz w:val="16"/>
          <w:szCs w:val="16"/>
        </w:rPr>
      </w:pPr>
    </w:p>
    <w:p w:rsidR="008364D3" w:rsidRDefault="008364D3" w:rsidP="008364D3">
      <w:pPr>
        <w:ind w:left="708" w:firstLine="708"/>
        <w:rPr>
          <w:b/>
          <w:sz w:val="16"/>
          <w:szCs w:val="16"/>
        </w:rPr>
      </w:pPr>
    </w:p>
    <w:p w:rsidR="008364D3" w:rsidRDefault="008364D3" w:rsidP="008364D3">
      <w:pPr>
        <w:ind w:left="708" w:firstLine="708"/>
        <w:rPr>
          <w:b/>
          <w:sz w:val="16"/>
          <w:szCs w:val="16"/>
        </w:rPr>
      </w:pPr>
    </w:p>
    <w:tbl>
      <w:tblPr>
        <w:tblpPr w:leftFromText="141" w:rightFromText="141" w:vertAnchor="text" w:horzAnchor="margin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2407"/>
        <w:gridCol w:w="2412"/>
        <w:gridCol w:w="3218"/>
      </w:tblGrid>
      <w:tr w:rsidR="008364D3" w:rsidRPr="00CC2DFD" w:rsidTr="00934100">
        <w:tc>
          <w:tcPr>
            <w:tcW w:w="244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8364D3" w:rsidRPr="000F678F" w:rsidRDefault="008364D3" w:rsidP="001C68E2">
            <w:pPr>
              <w:jc w:val="center"/>
              <w:rPr>
                <w:b/>
                <w:sz w:val="10"/>
                <w:szCs w:val="10"/>
              </w:rPr>
            </w:pPr>
          </w:p>
          <w:p w:rsidR="008364D3" w:rsidRPr="00CC2DFD" w:rsidRDefault="008364D3" w:rsidP="001C68E2">
            <w:pPr>
              <w:jc w:val="center"/>
              <w:rPr>
                <w:b/>
              </w:rPr>
            </w:pPr>
            <w:r w:rsidRPr="00CC2DFD">
              <w:rPr>
                <w:b/>
              </w:rPr>
              <w:t>Signataires</w:t>
            </w:r>
          </w:p>
        </w:tc>
        <w:tc>
          <w:tcPr>
            <w:tcW w:w="2445" w:type="dxa"/>
            <w:shd w:val="clear" w:color="auto" w:fill="D9D9D9" w:themeFill="background1" w:themeFillShade="D9"/>
          </w:tcPr>
          <w:p w:rsidR="008364D3" w:rsidRPr="000F678F" w:rsidRDefault="008364D3" w:rsidP="001C68E2">
            <w:pPr>
              <w:jc w:val="center"/>
              <w:rPr>
                <w:b/>
                <w:sz w:val="10"/>
                <w:szCs w:val="10"/>
              </w:rPr>
            </w:pPr>
          </w:p>
          <w:p w:rsidR="008364D3" w:rsidRDefault="008364D3" w:rsidP="001C68E2">
            <w:pPr>
              <w:jc w:val="center"/>
              <w:rPr>
                <w:b/>
              </w:rPr>
            </w:pPr>
            <w:r w:rsidRPr="00CC2DFD">
              <w:rPr>
                <w:b/>
              </w:rPr>
              <w:t>Nom</w:t>
            </w:r>
          </w:p>
          <w:p w:rsidR="008364D3" w:rsidRPr="000F678F" w:rsidRDefault="008364D3" w:rsidP="001C68E2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445" w:type="dxa"/>
            <w:shd w:val="clear" w:color="auto" w:fill="D9D9D9" w:themeFill="background1" w:themeFillShade="D9"/>
          </w:tcPr>
          <w:p w:rsidR="008364D3" w:rsidRPr="000F678F" w:rsidRDefault="008364D3" w:rsidP="001C68E2">
            <w:pPr>
              <w:jc w:val="center"/>
              <w:rPr>
                <w:b/>
                <w:sz w:val="10"/>
                <w:szCs w:val="10"/>
              </w:rPr>
            </w:pPr>
          </w:p>
          <w:p w:rsidR="008364D3" w:rsidRDefault="008364D3" w:rsidP="001C68E2">
            <w:pPr>
              <w:jc w:val="center"/>
              <w:rPr>
                <w:b/>
              </w:rPr>
            </w:pPr>
            <w:r w:rsidRPr="00CC2DFD">
              <w:rPr>
                <w:b/>
              </w:rPr>
              <w:t>Qualité</w:t>
            </w:r>
          </w:p>
          <w:p w:rsidR="008364D3" w:rsidRPr="000F678F" w:rsidRDefault="008364D3" w:rsidP="001C68E2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264" w:type="dxa"/>
            <w:shd w:val="clear" w:color="auto" w:fill="D9D9D9" w:themeFill="background1" w:themeFillShade="D9"/>
          </w:tcPr>
          <w:p w:rsidR="008364D3" w:rsidRPr="000F678F" w:rsidRDefault="008364D3" w:rsidP="001C68E2">
            <w:pPr>
              <w:jc w:val="center"/>
              <w:rPr>
                <w:b/>
                <w:sz w:val="10"/>
                <w:szCs w:val="10"/>
              </w:rPr>
            </w:pPr>
          </w:p>
          <w:p w:rsidR="008364D3" w:rsidRDefault="008364D3" w:rsidP="001C68E2">
            <w:pPr>
              <w:jc w:val="center"/>
              <w:rPr>
                <w:b/>
              </w:rPr>
            </w:pPr>
            <w:r w:rsidRPr="00CC2DFD">
              <w:rPr>
                <w:b/>
              </w:rPr>
              <w:t>Signature</w:t>
            </w:r>
          </w:p>
          <w:p w:rsidR="008364D3" w:rsidRPr="000F678F" w:rsidRDefault="008364D3" w:rsidP="001C68E2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8364D3" w:rsidRPr="00CC2DFD" w:rsidTr="00934100">
        <w:tc>
          <w:tcPr>
            <w:tcW w:w="2444" w:type="dxa"/>
            <w:shd w:val="clear" w:color="auto" w:fill="D9D9D9" w:themeFill="background1" w:themeFillShade="D9"/>
          </w:tcPr>
          <w:p w:rsidR="008364D3" w:rsidRPr="00CC2DFD" w:rsidRDefault="008364D3" w:rsidP="001C68E2">
            <w:pPr>
              <w:jc w:val="center"/>
              <w:rPr>
                <w:b/>
              </w:rPr>
            </w:pPr>
          </w:p>
          <w:p w:rsidR="008364D3" w:rsidRPr="00CC2DFD" w:rsidRDefault="008364D3" w:rsidP="001C68E2">
            <w:pPr>
              <w:jc w:val="center"/>
              <w:rPr>
                <w:b/>
              </w:rPr>
            </w:pPr>
            <w:r w:rsidRPr="00CC2DFD">
              <w:rPr>
                <w:b/>
              </w:rPr>
              <w:t>Fournisseur</w:t>
            </w:r>
          </w:p>
          <w:p w:rsidR="008364D3" w:rsidRPr="00CC2DFD" w:rsidRDefault="008364D3" w:rsidP="001C68E2">
            <w:pPr>
              <w:jc w:val="center"/>
              <w:rPr>
                <w:b/>
              </w:rPr>
            </w:pPr>
          </w:p>
        </w:tc>
        <w:tc>
          <w:tcPr>
            <w:tcW w:w="2445" w:type="dxa"/>
            <w:shd w:val="clear" w:color="auto" w:fill="auto"/>
          </w:tcPr>
          <w:p w:rsidR="008364D3" w:rsidRPr="00CC2DFD" w:rsidRDefault="008364D3" w:rsidP="001C68E2">
            <w:pPr>
              <w:rPr>
                <w:b/>
              </w:rPr>
            </w:pPr>
          </w:p>
        </w:tc>
        <w:tc>
          <w:tcPr>
            <w:tcW w:w="2445" w:type="dxa"/>
            <w:shd w:val="clear" w:color="auto" w:fill="auto"/>
          </w:tcPr>
          <w:p w:rsidR="008364D3" w:rsidRPr="00CC2DFD" w:rsidRDefault="008364D3" w:rsidP="001C68E2">
            <w:pPr>
              <w:rPr>
                <w:b/>
              </w:rPr>
            </w:pPr>
          </w:p>
        </w:tc>
        <w:tc>
          <w:tcPr>
            <w:tcW w:w="3264" w:type="dxa"/>
            <w:shd w:val="clear" w:color="auto" w:fill="auto"/>
          </w:tcPr>
          <w:p w:rsidR="008364D3" w:rsidRPr="00CC2DFD" w:rsidRDefault="008364D3" w:rsidP="001C68E2">
            <w:pPr>
              <w:rPr>
                <w:b/>
              </w:rPr>
            </w:pPr>
          </w:p>
        </w:tc>
      </w:tr>
      <w:tr w:rsidR="008364D3" w:rsidRPr="00CC2DFD" w:rsidTr="00934100">
        <w:tc>
          <w:tcPr>
            <w:tcW w:w="2444" w:type="dxa"/>
            <w:shd w:val="clear" w:color="auto" w:fill="D9D9D9" w:themeFill="background1" w:themeFillShade="D9"/>
          </w:tcPr>
          <w:p w:rsidR="008364D3" w:rsidRPr="00CC2DFD" w:rsidRDefault="008364D3" w:rsidP="001C68E2">
            <w:pPr>
              <w:jc w:val="center"/>
              <w:rPr>
                <w:b/>
              </w:rPr>
            </w:pPr>
          </w:p>
          <w:p w:rsidR="008364D3" w:rsidRPr="00CC2DFD" w:rsidRDefault="008364D3" w:rsidP="001C68E2">
            <w:pPr>
              <w:jc w:val="center"/>
              <w:rPr>
                <w:b/>
              </w:rPr>
            </w:pPr>
            <w:r w:rsidRPr="00CC2DFD">
              <w:rPr>
                <w:b/>
              </w:rPr>
              <w:t>CPAM de Paris</w:t>
            </w:r>
          </w:p>
          <w:p w:rsidR="008364D3" w:rsidRPr="00CC2DFD" w:rsidRDefault="008364D3" w:rsidP="001C68E2">
            <w:pPr>
              <w:jc w:val="center"/>
              <w:rPr>
                <w:b/>
              </w:rPr>
            </w:pPr>
          </w:p>
        </w:tc>
        <w:tc>
          <w:tcPr>
            <w:tcW w:w="2445" w:type="dxa"/>
            <w:shd w:val="clear" w:color="auto" w:fill="auto"/>
          </w:tcPr>
          <w:p w:rsidR="008364D3" w:rsidRPr="00CC2DFD" w:rsidRDefault="008364D3" w:rsidP="001C68E2">
            <w:pPr>
              <w:rPr>
                <w:b/>
              </w:rPr>
            </w:pPr>
          </w:p>
        </w:tc>
        <w:tc>
          <w:tcPr>
            <w:tcW w:w="2445" w:type="dxa"/>
            <w:shd w:val="clear" w:color="auto" w:fill="auto"/>
          </w:tcPr>
          <w:p w:rsidR="008364D3" w:rsidRPr="00CC2DFD" w:rsidRDefault="008364D3" w:rsidP="001C68E2">
            <w:pPr>
              <w:rPr>
                <w:b/>
              </w:rPr>
            </w:pPr>
          </w:p>
        </w:tc>
        <w:tc>
          <w:tcPr>
            <w:tcW w:w="3264" w:type="dxa"/>
            <w:shd w:val="clear" w:color="auto" w:fill="auto"/>
          </w:tcPr>
          <w:p w:rsidR="008364D3" w:rsidRPr="00CC2DFD" w:rsidRDefault="008364D3" w:rsidP="001C68E2">
            <w:pPr>
              <w:rPr>
                <w:b/>
              </w:rPr>
            </w:pPr>
          </w:p>
        </w:tc>
      </w:tr>
    </w:tbl>
    <w:p w:rsidR="008364D3" w:rsidRDefault="008364D3" w:rsidP="008364D3">
      <w:pPr>
        <w:ind w:left="1416"/>
        <w:rPr>
          <w:b/>
          <w:sz w:val="24"/>
          <w:szCs w:val="24"/>
        </w:rPr>
      </w:pPr>
    </w:p>
    <w:p w:rsidR="00E1197B" w:rsidRDefault="00E1197B" w:rsidP="00E1197B">
      <w:pPr>
        <w:ind w:left="1416"/>
        <w:rPr>
          <w:b/>
          <w:sz w:val="24"/>
          <w:szCs w:val="24"/>
        </w:rPr>
      </w:pPr>
    </w:p>
    <w:p w:rsidR="00F91549" w:rsidRDefault="00F91549"/>
    <w:sectPr w:rsidR="00F91549" w:rsidSect="00D34DE1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9C1" w:rsidRDefault="000F29C1" w:rsidP="00ED3C1D">
      <w:r>
        <w:separator/>
      </w:r>
    </w:p>
  </w:endnote>
  <w:endnote w:type="continuationSeparator" w:id="0">
    <w:p w:rsidR="000F29C1" w:rsidRDefault="000F29C1" w:rsidP="00ED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9C1" w:rsidRDefault="000F29C1" w:rsidP="00ED3C1D">
      <w:r>
        <w:separator/>
      </w:r>
    </w:p>
  </w:footnote>
  <w:footnote w:type="continuationSeparator" w:id="0">
    <w:p w:rsidR="000F29C1" w:rsidRDefault="000F29C1" w:rsidP="00ED3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0B9" w:rsidRDefault="00B730B9" w:rsidP="00ED3C1D">
    <w:pPr>
      <w:pStyle w:val="En-tte"/>
      <w:jc w:val="center"/>
      <w:rPr>
        <w:sz w:val="28"/>
        <w:szCs w:val="28"/>
      </w:rPr>
    </w:pPr>
    <w:r w:rsidRPr="00ED3C1D">
      <w:rPr>
        <w:sz w:val="28"/>
        <w:szCs w:val="28"/>
      </w:rPr>
      <w:t xml:space="preserve">Marché </w:t>
    </w:r>
    <w:r w:rsidR="007B70EA">
      <w:rPr>
        <w:sz w:val="28"/>
        <w:szCs w:val="28"/>
      </w:rPr>
      <w:t>XX</w:t>
    </w:r>
    <w:r w:rsidRPr="00ED3C1D">
      <w:rPr>
        <w:sz w:val="28"/>
        <w:szCs w:val="28"/>
      </w:rPr>
      <w:t xml:space="preserve">/ </w:t>
    </w:r>
    <w:proofErr w:type="gramStart"/>
    <w:r w:rsidR="007B70EA">
      <w:rPr>
        <w:sz w:val="28"/>
        <w:szCs w:val="28"/>
      </w:rPr>
      <w:t>XXX</w:t>
    </w:r>
    <w:r>
      <w:rPr>
        <w:sz w:val="28"/>
        <w:szCs w:val="28"/>
      </w:rPr>
      <w:t xml:space="preserve">  Société</w:t>
    </w:r>
    <w:proofErr w:type="gramEnd"/>
    <w:r>
      <w:rPr>
        <w:sz w:val="28"/>
        <w:szCs w:val="28"/>
      </w:rPr>
      <w:t xml:space="preserve"> </w:t>
    </w:r>
    <w:r w:rsidR="007B70EA">
      <w:rPr>
        <w:sz w:val="28"/>
        <w:szCs w:val="28"/>
      </w:rPr>
      <w:t>XXXX</w:t>
    </w:r>
  </w:p>
  <w:p w:rsidR="006E2E7F" w:rsidRDefault="006E2E7F" w:rsidP="00ED3C1D">
    <w:pPr>
      <w:pStyle w:val="En-tte"/>
      <w:jc w:val="center"/>
      <w:rPr>
        <w:sz w:val="28"/>
        <w:szCs w:val="28"/>
      </w:rPr>
    </w:pPr>
  </w:p>
  <w:p w:rsidR="006E2E7F" w:rsidRPr="00CB3AE5" w:rsidRDefault="006E2E7F" w:rsidP="006E2E7F">
    <w:pPr>
      <w:ind w:right="-155"/>
      <w:jc w:val="center"/>
      <w:rPr>
        <w:b/>
        <w:sz w:val="24"/>
        <w:szCs w:val="24"/>
      </w:rPr>
    </w:pPr>
    <w:r w:rsidRPr="00121EF0">
      <w:rPr>
        <w:b/>
        <w:sz w:val="24"/>
        <w:u w:val="single"/>
      </w:rPr>
      <w:t>ORDR</w:t>
    </w:r>
    <w:r>
      <w:rPr>
        <w:b/>
        <w:sz w:val="24"/>
        <w:szCs w:val="24"/>
        <w:u w:val="single"/>
      </w:rPr>
      <w:t>E DE MISSION</w:t>
    </w:r>
    <w:r w:rsidRPr="0051731B">
      <w:rPr>
        <w:b/>
        <w:sz w:val="24"/>
        <w:szCs w:val="24"/>
      </w:rPr>
      <w:t> :</w:t>
    </w:r>
    <w:r>
      <w:rPr>
        <w:b/>
        <w:sz w:val="24"/>
        <w:szCs w:val="24"/>
      </w:rPr>
      <w:t xml:space="preserve"> N° XX du XX/202</w:t>
    </w:r>
    <w:r w:rsidR="007B70EA">
      <w:rPr>
        <w:b/>
        <w:sz w:val="24"/>
        <w:szCs w:val="24"/>
      </w:rPr>
      <w:t>6</w:t>
    </w:r>
  </w:p>
  <w:p w:rsidR="006E2E7F" w:rsidRPr="00ED3C1D" w:rsidRDefault="006E2E7F" w:rsidP="006E2E7F">
    <w:pPr>
      <w:pStyle w:val="En-tte"/>
      <w:rPr>
        <w:sz w:val="28"/>
        <w:szCs w:val="28"/>
      </w:rPr>
    </w:pPr>
  </w:p>
  <w:p w:rsidR="00B730B9" w:rsidRDefault="00B730B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2116A"/>
    <w:multiLevelType w:val="hybridMultilevel"/>
    <w:tmpl w:val="A15E2B98"/>
    <w:lvl w:ilvl="0" w:tplc="040C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" w15:restartNumberingAfterBreak="0">
    <w:nsid w:val="1C3004BA"/>
    <w:multiLevelType w:val="hybridMultilevel"/>
    <w:tmpl w:val="3C60AE14"/>
    <w:lvl w:ilvl="0" w:tplc="6174157A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865AA"/>
    <w:multiLevelType w:val="hybridMultilevel"/>
    <w:tmpl w:val="76DC3800"/>
    <w:lvl w:ilvl="0" w:tplc="8F3A0678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56" w:hanging="360"/>
      </w:pPr>
    </w:lvl>
    <w:lvl w:ilvl="2" w:tplc="040C001B" w:tentative="1">
      <w:start w:val="1"/>
      <w:numFmt w:val="lowerRoman"/>
      <w:lvlText w:val="%3."/>
      <w:lvlJc w:val="right"/>
      <w:pPr>
        <w:ind w:left="3076" w:hanging="180"/>
      </w:pPr>
    </w:lvl>
    <w:lvl w:ilvl="3" w:tplc="040C000F" w:tentative="1">
      <w:start w:val="1"/>
      <w:numFmt w:val="decimal"/>
      <w:lvlText w:val="%4."/>
      <w:lvlJc w:val="left"/>
      <w:pPr>
        <w:ind w:left="3796" w:hanging="360"/>
      </w:pPr>
    </w:lvl>
    <w:lvl w:ilvl="4" w:tplc="040C0019" w:tentative="1">
      <w:start w:val="1"/>
      <w:numFmt w:val="lowerLetter"/>
      <w:lvlText w:val="%5."/>
      <w:lvlJc w:val="left"/>
      <w:pPr>
        <w:ind w:left="4516" w:hanging="360"/>
      </w:pPr>
    </w:lvl>
    <w:lvl w:ilvl="5" w:tplc="040C001B" w:tentative="1">
      <w:start w:val="1"/>
      <w:numFmt w:val="lowerRoman"/>
      <w:lvlText w:val="%6."/>
      <w:lvlJc w:val="right"/>
      <w:pPr>
        <w:ind w:left="5236" w:hanging="180"/>
      </w:pPr>
    </w:lvl>
    <w:lvl w:ilvl="6" w:tplc="040C000F" w:tentative="1">
      <w:start w:val="1"/>
      <w:numFmt w:val="decimal"/>
      <w:lvlText w:val="%7."/>
      <w:lvlJc w:val="left"/>
      <w:pPr>
        <w:ind w:left="5956" w:hanging="360"/>
      </w:pPr>
    </w:lvl>
    <w:lvl w:ilvl="7" w:tplc="040C0019" w:tentative="1">
      <w:start w:val="1"/>
      <w:numFmt w:val="lowerLetter"/>
      <w:lvlText w:val="%8."/>
      <w:lvlJc w:val="left"/>
      <w:pPr>
        <w:ind w:left="6676" w:hanging="360"/>
      </w:pPr>
    </w:lvl>
    <w:lvl w:ilvl="8" w:tplc="040C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D460779"/>
    <w:multiLevelType w:val="hybridMultilevel"/>
    <w:tmpl w:val="5EB8156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725DB"/>
    <w:multiLevelType w:val="hybridMultilevel"/>
    <w:tmpl w:val="481E371E"/>
    <w:lvl w:ilvl="0" w:tplc="2914434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B21A4"/>
    <w:multiLevelType w:val="hybridMultilevel"/>
    <w:tmpl w:val="EDAED70C"/>
    <w:lvl w:ilvl="0" w:tplc="F520899E">
      <w:numFmt w:val="bullet"/>
      <w:lvlText w:val="-"/>
      <w:lvlJc w:val="left"/>
      <w:pPr>
        <w:ind w:left="720" w:hanging="360"/>
      </w:pPr>
      <w:rPr>
        <w:rFonts w:ascii="Georgia" w:eastAsia="Calibri" w:hAnsi="Georgia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440DFA"/>
    <w:multiLevelType w:val="hybridMultilevel"/>
    <w:tmpl w:val="56D8FAA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2C63FF"/>
    <w:multiLevelType w:val="hybridMultilevel"/>
    <w:tmpl w:val="329A88B2"/>
    <w:lvl w:ilvl="0" w:tplc="A0847E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C3B251B"/>
    <w:multiLevelType w:val="hybridMultilevel"/>
    <w:tmpl w:val="7CA8B31C"/>
    <w:lvl w:ilvl="0" w:tplc="BF4EAAF2">
      <w:start w:val="20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7E1"/>
    <w:rsid w:val="0000646F"/>
    <w:rsid w:val="0001090D"/>
    <w:rsid w:val="00012456"/>
    <w:rsid w:val="000125EB"/>
    <w:rsid w:val="00012F96"/>
    <w:rsid w:val="00013783"/>
    <w:rsid w:val="00024D9D"/>
    <w:rsid w:val="00027031"/>
    <w:rsid w:val="00032D1C"/>
    <w:rsid w:val="000369FB"/>
    <w:rsid w:val="0003792C"/>
    <w:rsid w:val="000450D3"/>
    <w:rsid w:val="0004582F"/>
    <w:rsid w:val="00046528"/>
    <w:rsid w:val="000507CE"/>
    <w:rsid w:val="00052DF7"/>
    <w:rsid w:val="000570CE"/>
    <w:rsid w:val="00063ECC"/>
    <w:rsid w:val="000655CC"/>
    <w:rsid w:val="000709CC"/>
    <w:rsid w:val="00071535"/>
    <w:rsid w:val="00075DCD"/>
    <w:rsid w:val="00077A6D"/>
    <w:rsid w:val="00082D74"/>
    <w:rsid w:val="000905A1"/>
    <w:rsid w:val="000911CF"/>
    <w:rsid w:val="00094073"/>
    <w:rsid w:val="00094B26"/>
    <w:rsid w:val="000A7DE3"/>
    <w:rsid w:val="000B0BC8"/>
    <w:rsid w:val="000B270E"/>
    <w:rsid w:val="000B48A9"/>
    <w:rsid w:val="000B678C"/>
    <w:rsid w:val="000C78C4"/>
    <w:rsid w:val="000D55D2"/>
    <w:rsid w:val="000E6134"/>
    <w:rsid w:val="000F29C1"/>
    <w:rsid w:val="00100B34"/>
    <w:rsid w:val="0011157F"/>
    <w:rsid w:val="00121EF0"/>
    <w:rsid w:val="00127DEF"/>
    <w:rsid w:val="00130AAB"/>
    <w:rsid w:val="001323A1"/>
    <w:rsid w:val="0013576D"/>
    <w:rsid w:val="00136F88"/>
    <w:rsid w:val="00142A39"/>
    <w:rsid w:val="001441DC"/>
    <w:rsid w:val="001447AE"/>
    <w:rsid w:val="00152A59"/>
    <w:rsid w:val="00154061"/>
    <w:rsid w:val="0016057B"/>
    <w:rsid w:val="00162606"/>
    <w:rsid w:val="00164273"/>
    <w:rsid w:val="001734B8"/>
    <w:rsid w:val="001841C8"/>
    <w:rsid w:val="00193F0C"/>
    <w:rsid w:val="00197198"/>
    <w:rsid w:val="001A0CC4"/>
    <w:rsid w:val="001A61BD"/>
    <w:rsid w:val="001A72F2"/>
    <w:rsid w:val="001B2BF3"/>
    <w:rsid w:val="001B4351"/>
    <w:rsid w:val="001B4726"/>
    <w:rsid w:val="001B5114"/>
    <w:rsid w:val="001C68E2"/>
    <w:rsid w:val="001C7E92"/>
    <w:rsid w:val="001D06E0"/>
    <w:rsid w:val="001D39D0"/>
    <w:rsid w:val="001E3058"/>
    <w:rsid w:val="001F02EF"/>
    <w:rsid w:val="001F2277"/>
    <w:rsid w:val="00203543"/>
    <w:rsid w:val="0022021D"/>
    <w:rsid w:val="00221570"/>
    <w:rsid w:val="00225213"/>
    <w:rsid w:val="00226389"/>
    <w:rsid w:val="00231328"/>
    <w:rsid w:val="002333EF"/>
    <w:rsid w:val="00234D9B"/>
    <w:rsid w:val="0024132B"/>
    <w:rsid w:val="0024172E"/>
    <w:rsid w:val="002423E3"/>
    <w:rsid w:val="00256409"/>
    <w:rsid w:val="00262097"/>
    <w:rsid w:val="00262A63"/>
    <w:rsid w:val="00264ECF"/>
    <w:rsid w:val="00281950"/>
    <w:rsid w:val="00281981"/>
    <w:rsid w:val="00282316"/>
    <w:rsid w:val="00282470"/>
    <w:rsid w:val="00286C67"/>
    <w:rsid w:val="00292163"/>
    <w:rsid w:val="002938B3"/>
    <w:rsid w:val="00293B1C"/>
    <w:rsid w:val="00295F4C"/>
    <w:rsid w:val="002973C0"/>
    <w:rsid w:val="002A2D16"/>
    <w:rsid w:val="002A6CA6"/>
    <w:rsid w:val="002B6142"/>
    <w:rsid w:val="002C7D2D"/>
    <w:rsid w:val="002D0AC6"/>
    <w:rsid w:val="002D1F39"/>
    <w:rsid w:val="002D432E"/>
    <w:rsid w:val="002D53AF"/>
    <w:rsid w:val="002D74D1"/>
    <w:rsid w:val="002D7930"/>
    <w:rsid w:val="002E33E1"/>
    <w:rsid w:val="002E3B59"/>
    <w:rsid w:val="002E5CDD"/>
    <w:rsid w:val="002F3CA0"/>
    <w:rsid w:val="002F492E"/>
    <w:rsid w:val="002F7953"/>
    <w:rsid w:val="00300668"/>
    <w:rsid w:val="00301BEC"/>
    <w:rsid w:val="00313422"/>
    <w:rsid w:val="0031471F"/>
    <w:rsid w:val="00321B06"/>
    <w:rsid w:val="00325F8B"/>
    <w:rsid w:val="00326655"/>
    <w:rsid w:val="00330922"/>
    <w:rsid w:val="00330E4E"/>
    <w:rsid w:val="00333C8B"/>
    <w:rsid w:val="00334593"/>
    <w:rsid w:val="00336160"/>
    <w:rsid w:val="003370A9"/>
    <w:rsid w:val="003418AB"/>
    <w:rsid w:val="00341FC4"/>
    <w:rsid w:val="003472DE"/>
    <w:rsid w:val="00347638"/>
    <w:rsid w:val="00350A96"/>
    <w:rsid w:val="00362ECE"/>
    <w:rsid w:val="00366050"/>
    <w:rsid w:val="00370E8C"/>
    <w:rsid w:val="00371867"/>
    <w:rsid w:val="0037409A"/>
    <w:rsid w:val="00383CB3"/>
    <w:rsid w:val="00396AD1"/>
    <w:rsid w:val="00396FEE"/>
    <w:rsid w:val="003A47ED"/>
    <w:rsid w:val="003B10FA"/>
    <w:rsid w:val="003B1BC9"/>
    <w:rsid w:val="003B41C0"/>
    <w:rsid w:val="003B5887"/>
    <w:rsid w:val="003B68EE"/>
    <w:rsid w:val="003C2A54"/>
    <w:rsid w:val="003C3F5D"/>
    <w:rsid w:val="003C4706"/>
    <w:rsid w:val="003D06B0"/>
    <w:rsid w:val="003D5393"/>
    <w:rsid w:val="003E05A1"/>
    <w:rsid w:val="003E0CC4"/>
    <w:rsid w:val="003E2EBF"/>
    <w:rsid w:val="003E5DD2"/>
    <w:rsid w:val="003F1C5D"/>
    <w:rsid w:val="003F5EF6"/>
    <w:rsid w:val="00403A52"/>
    <w:rsid w:val="00405C95"/>
    <w:rsid w:val="0041430D"/>
    <w:rsid w:val="00415FFC"/>
    <w:rsid w:val="0042094E"/>
    <w:rsid w:val="00423E2A"/>
    <w:rsid w:val="00431E09"/>
    <w:rsid w:val="00435452"/>
    <w:rsid w:val="00440DFF"/>
    <w:rsid w:val="004414F3"/>
    <w:rsid w:val="00446CB7"/>
    <w:rsid w:val="00453C34"/>
    <w:rsid w:val="00454D36"/>
    <w:rsid w:val="00476412"/>
    <w:rsid w:val="00482038"/>
    <w:rsid w:val="00483828"/>
    <w:rsid w:val="004A2C89"/>
    <w:rsid w:val="004A4FC6"/>
    <w:rsid w:val="004B72D5"/>
    <w:rsid w:val="004C1324"/>
    <w:rsid w:val="004C3E9C"/>
    <w:rsid w:val="004E3164"/>
    <w:rsid w:val="004E3455"/>
    <w:rsid w:val="004F37E1"/>
    <w:rsid w:val="004F380E"/>
    <w:rsid w:val="004F57E8"/>
    <w:rsid w:val="005003A2"/>
    <w:rsid w:val="005060A0"/>
    <w:rsid w:val="005076E3"/>
    <w:rsid w:val="00511E8C"/>
    <w:rsid w:val="0051731B"/>
    <w:rsid w:val="005178C0"/>
    <w:rsid w:val="005265F0"/>
    <w:rsid w:val="00527A66"/>
    <w:rsid w:val="005371F1"/>
    <w:rsid w:val="0054394B"/>
    <w:rsid w:val="00552B55"/>
    <w:rsid w:val="005539B7"/>
    <w:rsid w:val="00556EB5"/>
    <w:rsid w:val="00560EDC"/>
    <w:rsid w:val="00563766"/>
    <w:rsid w:val="00567142"/>
    <w:rsid w:val="00581D50"/>
    <w:rsid w:val="00584217"/>
    <w:rsid w:val="0058517A"/>
    <w:rsid w:val="00586B2B"/>
    <w:rsid w:val="005873F8"/>
    <w:rsid w:val="00592CBE"/>
    <w:rsid w:val="0059457B"/>
    <w:rsid w:val="0059602A"/>
    <w:rsid w:val="005A6AA4"/>
    <w:rsid w:val="005B04FB"/>
    <w:rsid w:val="005B4668"/>
    <w:rsid w:val="005B670D"/>
    <w:rsid w:val="005C0962"/>
    <w:rsid w:val="005D32A4"/>
    <w:rsid w:val="005D544C"/>
    <w:rsid w:val="005D610D"/>
    <w:rsid w:val="005E0A50"/>
    <w:rsid w:val="005E139F"/>
    <w:rsid w:val="005E299D"/>
    <w:rsid w:val="005E328A"/>
    <w:rsid w:val="005F22F9"/>
    <w:rsid w:val="005F513B"/>
    <w:rsid w:val="00603888"/>
    <w:rsid w:val="0061012E"/>
    <w:rsid w:val="00612864"/>
    <w:rsid w:val="00615A08"/>
    <w:rsid w:val="006178FC"/>
    <w:rsid w:val="0063256D"/>
    <w:rsid w:val="00640004"/>
    <w:rsid w:val="00650826"/>
    <w:rsid w:val="006669F7"/>
    <w:rsid w:val="0068578C"/>
    <w:rsid w:val="00692E20"/>
    <w:rsid w:val="006A0653"/>
    <w:rsid w:val="006A703E"/>
    <w:rsid w:val="006B270B"/>
    <w:rsid w:val="006B2956"/>
    <w:rsid w:val="006C5EFA"/>
    <w:rsid w:val="006C760B"/>
    <w:rsid w:val="006D14CF"/>
    <w:rsid w:val="006D169E"/>
    <w:rsid w:val="006D24D1"/>
    <w:rsid w:val="006D32B4"/>
    <w:rsid w:val="006E2E7F"/>
    <w:rsid w:val="006E69D7"/>
    <w:rsid w:val="006F4F8C"/>
    <w:rsid w:val="0070565E"/>
    <w:rsid w:val="007125B5"/>
    <w:rsid w:val="0071561B"/>
    <w:rsid w:val="00716F7F"/>
    <w:rsid w:val="0072047D"/>
    <w:rsid w:val="007276B7"/>
    <w:rsid w:val="0073137B"/>
    <w:rsid w:val="00736095"/>
    <w:rsid w:val="0074430E"/>
    <w:rsid w:val="00744F9D"/>
    <w:rsid w:val="00746440"/>
    <w:rsid w:val="00746BA8"/>
    <w:rsid w:val="0074731D"/>
    <w:rsid w:val="007507D2"/>
    <w:rsid w:val="00750E96"/>
    <w:rsid w:val="0076124F"/>
    <w:rsid w:val="0076381A"/>
    <w:rsid w:val="00764A55"/>
    <w:rsid w:val="0077122E"/>
    <w:rsid w:val="007755D4"/>
    <w:rsid w:val="00786137"/>
    <w:rsid w:val="00786C20"/>
    <w:rsid w:val="00786D60"/>
    <w:rsid w:val="00794A36"/>
    <w:rsid w:val="007A5060"/>
    <w:rsid w:val="007B70EA"/>
    <w:rsid w:val="007C49F8"/>
    <w:rsid w:val="007D7D0C"/>
    <w:rsid w:val="007D7DB6"/>
    <w:rsid w:val="007E2837"/>
    <w:rsid w:val="007E2DA8"/>
    <w:rsid w:val="0080324A"/>
    <w:rsid w:val="00806A67"/>
    <w:rsid w:val="00807157"/>
    <w:rsid w:val="008110A0"/>
    <w:rsid w:val="008354F8"/>
    <w:rsid w:val="008364D3"/>
    <w:rsid w:val="00837FE3"/>
    <w:rsid w:val="00843B20"/>
    <w:rsid w:val="00844258"/>
    <w:rsid w:val="00844678"/>
    <w:rsid w:val="00844EEB"/>
    <w:rsid w:val="008452E0"/>
    <w:rsid w:val="00846882"/>
    <w:rsid w:val="00850635"/>
    <w:rsid w:val="0085430B"/>
    <w:rsid w:val="0085508B"/>
    <w:rsid w:val="008557F2"/>
    <w:rsid w:val="00880D25"/>
    <w:rsid w:val="008871BC"/>
    <w:rsid w:val="00887B80"/>
    <w:rsid w:val="0089101F"/>
    <w:rsid w:val="008916BD"/>
    <w:rsid w:val="00896A04"/>
    <w:rsid w:val="008B4E83"/>
    <w:rsid w:val="008C6F21"/>
    <w:rsid w:val="008D2C8E"/>
    <w:rsid w:val="008E2ECC"/>
    <w:rsid w:val="008F0389"/>
    <w:rsid w:val="008F2337"/>
    <w:rsid w:val="008F6DEE"/>
    <w:rsid w:val="0090231B"/>
    <w:rsid w:val="00907593"/>
    <w:rsid w:val="00907A22"/>
    <w:rsid w:val="009123AC"/>
    <w:rsid w:val="009141C7"/>
    <w:rsid w:val="00914F78"/>
    <w:rsid w:val="00916173"/>
    <w:rsid w:val="009174DB"/>
    <w:rsid w:val="009210F9"/>
    <w:rsid w:val="009230EF"/>
    <w:rsid w:val="0092744B"/>
    <w:rsid w:val="009277E5"/>
    <w:rsid w:val="00930EF7"/>
    <w:rsid w:val="00931262"/>
    <w:rsid w:val="00934100"/>
    <w:rsid w:val="009378C2"/>
    <w:rsid w:val="0094185E"/>
    <w:rsid w:val="00943691"/>
    <w:rsid w:val="00944F66"/>
    <w:rsid w:val="00951DED"/>
    <w:rsid w:val="00956649"/>
    <w:rsid w:val="00964945"/>
    <w:rsid w:val="009772FB"/>
    <w:rsid w:val="00986542"/>
    <w:rsid w:val="00991DBE"/>
    <w:rsid w:val="009928D2"/>
    <w:rsid w:val="009A23DD"/>
    <w:rsid w:val="009B5570"/>
    <w:rsid w:val="009B72E6"/>
    <w:rsid w:val="009C432A"/>
    <w:rsid w:val="009C76F7"/>
    <w:rsid w:val="009D2804"/>
    <w:rsid w:val="009D3220"/>
    <w:rsid w:val="009D4913"/>
    <w:rsid w:val="009E2E38"/>
    <w:rsid w:val="009E646E"/>
    <w:rsid w:val="009F7E64"/>
    <w:rsid w:val="00A01D4D"/>
    <w:rsid w:val="00A01DFB"/>
    <w:rsid w:val="00A03620"/>
    <w:rsid w:val="00A050DA"/>
    <w:rsid w:val="00A204F5"/>
    <w:rsid w:val="00A238E5"/>
    <w:rsid w:val="00A31DA1"/>
    <w:rsid w:val="00A37A0E"/>
    <w:rsid w:val="00A47467"/>
    <w:rsid w:val="00A52AAA"/>
    <w:rsid w:val="00A620B9"/>
    <w:rsid w:val="00A665E9"/>
    <w:rsid w:val="00A72612"/>
    <w:rsid w:val="00A75C46"/>
    <w:rsid w:val="00A81A2E"/>
    <w:rsid w:val="00A834DA"/>
    <w:rsid w:val="00A84E47"/>
    <w:rsid w:val="00A942E4"/>
    <w:rsid w:val="00A96908"/>
    <w:rsid w:val="00A97C17"/>
    <w:rsid w:val="00AA113B"/>
    <w:rsid w:val="00AA419B"/>
    <w:rsid w:val="00AB0621"/>
    <w:rsid w:val="00AB1601"/>
    <w:rsid w:val="00AB4AFD"/>
    <w:rsid w:val="00AB4BD8"/>
    <w:rsid w:val="00AB58CC"/>
    <w:rsid w:val="00AB6372"/>
    <w:rsid w:val="00AD02F3"/>
    <w:rsid w:val="00AD1D56"/>
    <w:rsid w:val="00AD6473"/>
    <w:rsid w:val="00AE0D64"/>
    <w:rsid w:val="00AF0D4C"/>
    <w:rsid w:val="00AF3448"/>
    <w:rsid w:val="00AF601E"/>
    <w:rsid w:val="00AF796A"/>
    <w:rsid w:val="00B125FA"/>
    <w:rsid w:val="00B21630"/>
    <w:rsid w:val="00B24D93"/>
    <w:rsid w:val="00B2684D"/>
    <w:rsid w:val="00B33D4A"/>
    <w:rsid w:val="00B460C3"/>
    <w:rsid w:val="00B4702B"/>
    <w:rsid w:val="00B55EB0"/>
    <w:rsid w:val="00B56800"/>
    <w:rsid w:val="00B70C5A"/>
    <w:rsid w:val="00B730B9"/>
    <w:rsid w:val="00B90770"/>
    <w:rsid w:val="00B91187"/>
    <w:rsid w:val="00BA33C4"/>
    <w:rsid w:val="00BA384C"/>
    <w:rsid w:val="00BA672E"/>
    <w:rsid w:val="00BB0054"/>
    <w:rsid w:val="00BB2706"/>
    <w:rsid w:val="00BB4790"/>
    <w:rsid w:val="00BB6F8C"/>
    <w:rsid w:val="00BC110E"/>
    <w:rsid w:val="00BC7407"/>
    <w:rsid w:val="00BE3954"/>
    <w:rsid w:val="00BE45F6"/>
    <w:rsid w:val="00BE4F55"/>
    <w:rsid w:val="00BE5753"/>
    <w:rsid w:val="00BF0253"/>
    <w:rsid w:val="00BF2CBD"/>
    <w:rsid w:val="00BF5313"/>
    <w:rsid w:val="00C015BD"/>
    <w:rsid w:val="00C13AFC"/>
    <w:rsid w:val="00C14918"/>
    <w:rsid w:val="00C162C6"/>
    <w:rsid w:val="00C245E1"/>
    <w:rsid w:val="00C25F5D"/>
    <w:rsid w:val="00C41196"/>
    <w:rsid w:val="00C449B1"/>
    <w:rsid w:val="00C50A99"/>
    <w:rsid w:val="00C55854"/>
    <w:rsid w:val="00C6195C"/>
    <w:rsid w:val="00C620CF"/>
    <w:rsid w:val="00C651D9"/>
    <w:rsid w:val="00C732BA"/>
    <w:rsid w:val="00C84B9D"/>
    <w:rsid w:val="00C91619"/>
    <w:rsid w:val="00C91953"/>
    <w:rsid w:val="00C92AA5"/>
    <w:rsid w:val="00C965FE"/>
    <w:rsid w:val="00CA68C6"/>
    <w:rsid w:val="00CB292E"/>
    <w:rsid w:val="00CB2A3D"/>
    <w:rsid w:val="00CB3AE5"/>
    <w:rsid w:val="00CC3333"/>
    <w:rsid w:val="00CD399A"/>
    <w:rsid w:val="00CD4A05"/>
    <w:rsid w:val="00CD6289"/>
    <w:rsid w:val="00CE097E"/>
    <w:rsid w:val="00CE38A5"/>
    <w:rsid w:val="00CE4F89"/>
    <w:rsid w:val="00CE5D44"/>
    <w:rsid w:val="00CF0286"/>
    <w:rsid w:val="00CF1907"/>
    <w:rsid w:val="00CF44A0"/>
    <w:rsid w:val="00CF6F3F"/>
    <w:rsid w:val="00D205EB"/>
    <w:rsid w:val="00D216BA"/>
    <w:rsid w:val="00D272E9"/>
    <w:rsid w:val="00D32464"/>
    <w:rsid w:val="00D34DE1"/>
    <w:rsid w:val="00D37AEB"/>
    <w:rsid w:val="00D41FA6"/>
    <w:rsid w:val="00D45690"/>
    <w:rsid w:val="00D457CD"/>
    <w:rsid w:val="00D565C3"/>
    <w:rsid w:val="00D60425"/>
    <w:rsid w:val="00D62167"/>
    <w:rsid w:val="00D6453F"/>
    <w:rsid w:val="00D64E7E"/>
    <w:rsid w:val="00D6523A"/>
    <w:rsid w:val="00D6527E"/>
    <w:rsid w:val="00D6611A"/>
    <w:rsid w:val="00D72DFE"/>
    <w:rsid w:val="00D83A9A"/>
    <w:rsid w:val="00D96E16"/>
    <w:rsid w:val="00DA2522"/>
    <w:rsid w:val="00DA77BD"/>
    <w:rsid w:val="00DB3EED"/>
    <w:rsid w:val="00DC1449"/>
    <w:rsid w:val="00DC66EF"/>
    <w:rsid w:val="00DD2EFD"/>
    <w:rsid w:val="00DD7A76"/>
    <w:rsid w:val="00DE63AB"/>
    <w:rsid w:val="00DE6C35"/>
    <w:rsid w:val="00DF4163"/>
    <w:rsid w:val="00DF4BF6"/>
    <w:rsid w:val="00DF4F65"/>
    <w:rsid w:val="00E04C06"/>
    <w:rsid w:val="00E11789"/>
    <w:rsid w:val="00E1197B"/>
    <w:rsid w:val="00E149CE"/>
    <w:rsid w:val="00E15D09"/>
    <w:rsid w:val="00E20ABE"/>
    <w:rsid w:val="00E20E8B"/>
    <w:rsid w:val="00E22133"/>
    <w:rsid w:val="00E24975"/>
    <w:rsid w:val="00E26871"/>
    <w:rsid w:val="00E2702F"/>
    <w:rsid w:val="00E27867"/>
    <w:rsid w:val="00E431B3"/>
    <w:rsid w:val="00E4557E"/>
    <w:rsid w:val="00E4745A"/>
    <w:rsid w:val="00E5766F"/>
    <w:rsid w:val="00E64AA7"/>
    <w:rsid w:val="00E74A7E"/>
    <w:rsid w:val="00E7583A"/>
    <w:rsid w:val="00E7693E"/>
    <w:rsid w:val="00E77892"/>
    <w:rsid w:val="00E807FA"/>
    <w:rsid w:val="00E84625"/>
    <w:rsid w:val="00E87AE0"/>
    <w:rsid w:val="00E9276A"/>
    <w:rsid w:val="00E9312C"/>
    <w:rsid w:val="00E93ECE"/>
    <w:rsid w:val="00E9482C"/>
    <w:rsid w:val="00E94F52"/>
    <w:rsid w:val="00E95E22"/>
    <w:rsid w:val="00EA0BA7"/>
    <w:rsid w:val="00EA629D"/>
    <w:rsid w:val="00EB00AD"/>
    <w:rsid w:val="00EC1FE7"/>
    <w:rsid w:val="00EC2BB5"/>
    <w:rsid w:val="00EC2C79"/>
    <w:rsid w:val="00EC6046"/>
    <w:rsid w:val="00ED3C1D"/>
    <w:rsid w:val="00ED6058"/>
    <w:rsid w:val="00ED6548"/>
    <w:rsid w:val="00ED72A8"/>
    <w:rsid w:val="00EE15D3"/>
    <w:rsid w:val="00EE4793"/>
    <w:rsid w:val="00EE63CC"/>
    <w:rsid w:val="00EE71D3"/>
    <w:rsid w:val="00EE737D"/>
    <w:rsid w:val="00EE7D7B"/>
    <w:rsid w:val="00EF4100"/>
    <w:rsid w:val="00EF60FB"/>
    <w:rsid w:val="00F03D5C"/>
    <w:rsid w:val="00F1381D"/>
    <w:rsid w:val="00F30D35"/>
    <w:rsid w:val="00F34724"/>
    <w:rsid w:val="00F35ADF"/>
    <w:rsid w:val="00F46E2E"/>
    <w:rsid w:val="00F50D23"/>
    <w:rsid w:val="00F62499"/>
    <w:rsid w:val="00F64D57"/>
    <w:rsid w:val="00F657DA"/>
    <w:rsid w:val="00F71D12"/>
    <w:rsid w:val="00F91549"/>
    <w:rsid w:val="00F917C3"/>
    <w:rsid w:val="00F9241C"/>
    <w:rsid w:val="00F950C9"/>
    <w:rsid w:val="00FB0859"/>
    <w:rsid w:val="00FB1B86"/>
    <w:rsid w:val="00FB1D01"/>
    <w:rsid w:val="00FB29D0"/>
    <w:rsid w:val="00FB398C"/>
    <w:rsid w:val="00FB4EC9"/>
    <w:rsid w:val="00FB534E"/>
    <w:rsid w:val="00FB5E7F"/>
    <w:rsid w:val="00FB7CBC"/>
    <w:rsid w:val="00FC4A5E"/>
    <w:rsid w:val="00FC6A65"/>
    <w:rsid w:val="00FD6A6C"/>
    <w:rsid w:val="00FE026A"/>
    <w:rsid w:val="00FE4277"/>
    <w:rsid w:val="00FF3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41DF30"/>
  <w15:docId w15:val="{DFBA1BEF-208D-41C9-BC83-B92A32B5A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9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11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C66E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C66E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D3C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D3C1D"/>
  </w:style>
  <w:style w:type="paragraph" w:styleId="Pieddepage">
    <w:name w:val="footer"/>
    <w:basedOn w:val="Normal"/>
    <w:link w:val="PieddepageCar"/>
    <w:uiPriority w:val="99"/>
    <w:unhideWhenUsed/>
    <w:rsid w:val="00ED3C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D3C1D"/>
  </w:style>
  <w:style w:type="paragraph" w:styleId="Paragraphedeliste">
    <w:name w:val="List Paragraph"/>
    <w:basedOn w:val="Normal"/>
    <w:uiPriority w:val="34"/>
    <w:qFormat/>
    <w:rsid w:val="0085508B"/>
    <w:pPr>
      <w:ind w:left="720"/>
      <w:contextualSpacing/>
    </w:pPr>
  </w:style>
  <w:style w:type="paragraph" w:styleId="Textebrut">
    <w:name w:val="Plain Text"/>
    <w:basedOn w:val="Normal"/>
    <w:link w:val="TextebrutCar"/>
    <w:uiPriority w:val="99"/>
    <w:unhideWhenUsed/>
    <w:rsid w:val="006D14CF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rsid w:val="006D14CF"/>
    <w:rPr>
      <w:rFonts w:ascii="Calibri" w:eastAsiaTheme="minorHAnsi" w:hAnsi="Calibri" w:cstheme="minorBidi"/>
      <w:sz w:val="22"/>
      <w:szCs w:val="21"/>
      <w:lang w:eastAsia="en-US"/>
    </w:rPr>
  </w:style>
  <w:style w:type="paragraph" w:styleId="NormalWeb">
    <w:name w:val="Normal (Web)"/>
    <w:basedOn w:val="Normal"/>
    <w:uiPriority w:val="99"/>
    <w:unhideWhenUsed/>
    <w:rsid w:val="002333EF"/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471A7-E596-43E9-8194-8995FF34A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309</Words>
  <Characters>1703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CCTP</vt:lpstr>
    </vt:vector>
  </TitlesOfParts>
  <Company>CNAMTS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CCTP</dc:title>
  <dc:creator>Administrateur</dc:creator>
  <cp:lastModifiedBy>KOSKAS GUILLEMETTE (CPAM PARIS)</cp:lastModifiedBy>
  <cp:revision>63</cp:revision>
  <cp:lastPrinted>2017-08-29T06:21:00Z</cp:lastPrinted>
  <dcterms:created xsi:type="dcterms:W3CDTF">2024-10-25T09:03:00Z</dcterms:created>
  <dcterms:modified xsi:type="dcterms:W3CDTF">2026-01-28T15:50:00Z</dcterms:modified>
</cp:coreProperties>
</file>